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7D9FB84C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FB4F7A">
        <w:rPr>
          <w:rFonts w:ascii="Verdana" w:hAnsi="Verdana" w:cs="Arial"/>
          <w:sz w:val="20"/>
          <w:szCs w:val="20"/>
        </w:rPr>
        <w:t>17</w:t>
      </w:r>
      <w:r w:rsidR="00FB4F7A" w:rsidRPr="00FB4F7A">
        <w:rPr>
          <w:rFonts w:ascii="Verdana" w:hAnsi="Verdana" w:cs="Arial"/>
          <w:sz w:val="20"/>
          <w:szCs w:val="20"/>
          <w:vertAlign w:val="superscript"/>
        </w:rPr>
        <w:t>th</w:t>
      </w:r>
      <w:r w:rsidR="00FB4F7A">
        <w:rPr>
          <w:rFonts w:ascii="Verdana" w:hAnsi="Verdana" w:cs="Arial"/>
          <w:sz w:val="20"/>
          <w:szCs w:val="20"/>
        </w:rPr>
        <w:t xml:space="preserve"> August </w:t>
      </w:r>
      <w:r w:rsidR="00776471">
        <w:rPr>
          <w:rFonts w:ascii="Verdana" w:hAnsi="Verdana" w:cs="Arial"/>
          <w:sz w:val="20"/>
          <w:szCs w:val="20"/>
        </w:rPr>
        <w:t>2022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</w:t>
      </w:r>
    </w:p>
    <w:p w14:paraId="02944F76" w14:textId="6E6617C7" w:rsidR="00FB4F7A" w:rsidRDefault="004C29E0" w:rsidP="00FB4F7A">
      <w:pPr>
        <w:jc w:val="both"/>
        <w:rPr>
          <w:rFonts w:ascii="Verdana" w:hAnsi="Verdana" w:cs="Arial"/>
          <w:bCs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5801C1">
        <w:rPr>
          <w:rFonts w:ascii="Verdana" w:hAnsi="Verdana" w:cs="Arial"/>
          <w:sz w:val="20"/>
          <w:szCs w:val="20"/>
        </w:rPr>
        <w:t>and</w:t>
      </w:r>
      <w:r w:rsidR="00FB4F7A" w:rsidRPr="00FB4F7A">
        <w:rPr>
          <w:rFonts w:ascii="Verdana" w:hAnsi="Verdana" w:cs="Arial"/>
          <w:sz w:val="20"/>
          <w:szCs w:val="20"/>
        </w:rPr>
        <w:t xml:space="preserve"> </w:t>
      </w:r>
      <w:r w:rsidR="00FB4F7A">
        <w:rPr>
          <w:rFonts w:ascii="Verdana" w:hAnsi="Verdana" w:cs="Arial"/>
          <w:sz w:val="20"/>
          <w:szCs w:val="20"/>
        </w:rPr>
        <w:t xml:space="preserve">Cllr V Lawrence </w:t>
      </w:r>
    </w:p>
    <w:bookmarkEnd w:id="0"/>
    <w:p w14:paraId="26A5B69F" w14:textId="186788A9" w:rsidR="004C29E0" w:rsidRPr="004C29E0" w:rsidRDefault="004C29E0" w:rsidP="00FB4F7A">
      <w:pPr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2799B661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FB4F7A">
        <w:rPr>
          <w:rFonts w:ascii="Verdana" w:hAnsi="Verdana" w:cs="Arial"/>
          <w:sz w:val="20"/>
          <w:szCs w:val="20"/>
        </w:rPr>
        <w:t>8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4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4C29E0" w:rsidRPr="004C29E0" w14:paraId="0F51B460" w14:textId="77777777" w:rsidTr="00036336">
        <w:trPr>
          <w:trHeight w:val="320"/>
        </w:trPr>
        <w:tc>
          <w:tcPr>
            <w:tcW w:w="10474" w:type="dxa"/>
          </w:tcPr>
          <w:p w14:paraId="7485B32B" w14:textId="70F8F94B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536778126"/>
            <w:bookmarkStart w:id="2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02BE735E" w14:textId="3628C1BF" w:rsidR="00E83AC6" w:rsidRDefault="00FB4F7A" w:rsidP="007764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bookmarkStart w:id="3" w:name="_Hlk111801204"/>
            <w:r>
              <w:rPr>
                <w:rFonts w:ascii="Verdana" w:hAnsi="Verdana" w:cs="Arial"/>
                <w:sz w:val="20"/>
                <w:szCs w:val="20"/>
              </w:rPr>
              <w:t>Cllr A Quinn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</w:p>
          <w:bookmarkEnd w:id="3"/>
          <w:p w14:paraId="48375F59" w14:textId="69C341C1" w:rsidR="00776471" w:rsidRPr="00BE37C2" w:rsidRDefault="00776471" w:rsidP="007764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036336">
        <w:trPr>
          <w:trHeight w:val="320"/>
        </w:trPr>
        <w:tc>
          <w:tcPr>
            <w:tcW w:w="10474" w:type="dxa"/>
          </w:tcPr>
          <w:p w14:paraId="1D54D7BD" w14:textId="54E6478F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20A39460" w14:textId="77777777" w:rsidR="00E83AC6" w:rsidRDefault="00FB4F7A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A Cooper –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North East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Derbyshire and </w:t>
            </w:r>
            <w:r w:rsidRPr="00275EE6">
              <w:rPr>
                <w:rFonts w:ascii="Verdana" w:hAnsi="Verdana" w:cs="Arial"/>
                <w:sz w:val="20"/>
                <w:szCs w:val="20"/>
              </w:rPr>
              <w:t>Cllr K Gilliott - Derbyshire County Councillor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</w:p>
          <w:p w14:paraId="05DF533F" w14:textId="77DE27A3" w:rsidR="00FB4F7A" w:rsidRPr="00867B44" w:rsidRDefault="00FB4F7A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036336">
        <w:trPr>
          <w:trHeight w:val="106"/>
        </w:trPr>
        <w:tc>
          <w:tcPr>
            <w:tcW w:w="10474" w:type="dxa"/>
          </w:tcPr>
          <w:p w14:paraId="4905B8C4" w14:textId="34332098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3B6AD535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4C29E0" w:rsidRDefault="000B20D6" w:rsidP="00DE5892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036336">
        <w:trPr>
          <w:trHeight w:val="106"/>
        </w:trPr>
        <w:tc>
          <w:tcPr>
            <w:tcW w:w="10474" w:type="dxa"/>
          </w:tcPr>
          <w:p w14:paraId="1EC6798E" w14:textId="5BD00C70" w:rsid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EA3EE4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7AAC53EE" w14:textId="3CC30560" w:rsidR="00D16C8C" w:rsidRPr="001F0892" w:rsidRDefault="001F0892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1F0892">
              <w:rPr>
                <w:rFonts w:ascii="Verdana" w:hAnsi="Verdana" w:cs="Arial"/>
                <w:bCs/>
                <w:sz w:val="20"/>
                <w:szCs w:val="20"/>
              </w:rPr>
              <w:t xml:space="preserve">Concerns regarding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woodland at </w:t>
            </w:r>
            <w:r w:rsidR="00FB5F8F"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it Lane Geoff </w:t>
            </w:r>
            <w:r w:rsidR="00FD6322" w:rsidRPr="00FD6322">
              <w:rPr>
                <w:rFonts w:ascii="Verdana" w:hAnsi="Verdana" w:cs="Arial"/>
                <w:bCs/>
                <w:sz w:val="20"/>
                <w:szCs w:val="20"/>
              </w:rPr>
              <w:t>Carlisle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D6322">
              <w:rPr>
                <w:rFonts w:ascii="Verdana" w:hAnsi="Verdana" w:cs="Arial"/>
                <w:bCs/>
                <w:sz w:val="20"/>
                <w:szCs w:val="20"/>
              </w:rPr>
              <w:t xml:space="preserve">was </w:t>
            </w:r>
            <w:r w:rsidR="00FD6322" w:rsidRPr="00FD6322">
              <w:rPr>
                <w:rFonts w:ascii="Verdana" w:hAnsi="Verdana" w:cs="Arial"/>
                <w:bCs/>
                <w:sz w:val="20"/>
                <w:szCs w:val="20"/>
              </w:rPr>
              <w:t>responsible for making the woodland</w:t>
            </w:r>
            <w:r w:rsidR="00FD6322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FD6322" w:rsidRPr="00FD6322">
              <w:rPr>
                <w:rFonts w:ascii="Verdana" w:hAnsi="Verdana" w:cs="Arial"/>
                <w:bCs/>
                <w:sz w:val="20"/>
                <w:szCs w:val="20"/>
              </w:rPr>
              <w:t>I have an e-mail from Barry Lewis saying that the woodland is not authorised access to the public</w:t>
            </w:r>
            <w:r w:rsidR="00FD6322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FB5F8F">
              <w:rPr>
                <w:rFonts w:ascii="Verdana" w:hAnsi="Verdana" w:cs="Arial"/>
                <w:bCs/>
                <w:sz w:val="20"/>
                <w:szCs w:val="20"/>
              </w:rPr>
              <w:t xml:space="preserve"> This was discussed and the clerk is to approach Cllr B Lewis regarding this.  The subject regarding reclaiming pedestrian access through the Pit Lane site and access of pedestrian on the old highway alongside 38 New Street.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B5F8F">
              <w:rPr>
                <w:rFonts w:ascii="Verdana" w:hAnsi="Verdana" w:cs="Arial"/>
                <w:bCs/>
                <w:sz w:val="20"/>
                <w:szCs w:val="20"/>
              </w:rPr>
              <w:t xml:space="preserve">This was discussed and a decision to agenda this item at the next meeting when it has been </w:t>
            </w:r>
            <w:r w:rsidR="00F057BD">
              <w:rPr>
                <w:rFonts w:ascii="Verdana" w:hAnsi="Verdana" w:cs="Arial"/>
                <w:bCs/>
                <w:sz w:val="20"/>
                <w:szCs w:val="20"/>
              </w:rPr>
              <w:t>investigated</w:t>
            </w:r>
            <w:r w:rsidR="00FB5F8F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C74C2A" w:rsidRPr="001F089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51D8BF82" w14:textId="77777777" w:rsidR="006C1703" w:rsidRPr="001F0892" w:rsidRDefault="006C1703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BA6FED" w14:textId="018D4B89" w:rsidR="00B91E1A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05A1C973" w14:textId="3D6F932D" w:rsidR="006C1703" w:rsidRDefault="005801C1" w:rsidP="005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No Councillor present </w:t>
            </w:r>
            <w:r w:rsidR="00761C0D">
              <w:rPr>
                <w:rFonts w:ascii="Verdana" w:hAnsi="Verdana" w:cs="Arial"/>
                <w:bCs/>
                <w:sz w:val="20"/>
                <w:szCs w:val="20"/>
              </w:rPr>
              <w:t xml:space="preserve">at the time of agenda </w:t>
            </w:r>
          </w:p>
          <w:p w14:paraId="3F31F887" w14:textId="5EDDFF8E" w:rsidR="005801C1" w:rsidRPr="006C1703" w:rsidRDefault="005801C1" w:rsidP="005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17762FE6" w14:textId="77777777" w:rsidTr="00036336">
        <w:trPr>
          <w:trHeight w:val="106"/>
        </w:trPr>
        <w:tc>
          <w:tcPr>
            <w:tcW w:w="10474" w:type="dxa"/>
          </w:tcPr>
          <w:p w14:paraId="2792D2FA" w14:textId="5F0099AD" w:rsidR="004C29E0" w:rsidRPr="00EA3EE4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1B620A46" w:rsidR="00F50C6E" w:rsidRPr="00EA3EE4" w:rsidRDefault="00F057BD" w:rsidP="00761C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Cllr J Funnell updated the public regarding 25 million to be spent on Clay Cross and Sharley Park to be rebuilt.</w:t>
            </w:r>
            <w:r w:rsidR="00761C0D" w:rsidRPr="00761C0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2F4F116D" w14:textId="77777777" w:rsidTr="00036336">
        <w:trPr>
          <w:trHeight w:val="106"/>
        </w:trPr>
        <w:tc>
          <w:tcPr>
            <w:tcW w:w="10474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036336">
        <w:trPr>
          <w:trHeight w:val="683"/>
        </w:trPr>
        <w:tc>
          <w:tcPr>
            <w:tcW w:w="10474" w:type="dxa"/>
          </w:tcPr>
          <w:p w14:paraId="7C395308" w14:textId="69BC28BF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F5AE52" w14:textId="77777777" w:rsidR="00DE76DC" w:rsidRPr="00F057BD" w:rsidRDefault="00F057BD" w:rsidP="00F057B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057BD">
              <w:rPr>
                <w:rFonts w:ascii="Verdana" w:hAnsi="Verdana" w:cs="Arial"/>
                <w:sz w:val="20"/>
                <w:szCs w:val="20"/>
              </w:rPr>
              <w:t>To confirm the minutes of the meeting 20</w:t>
            </w:r>
            <w:r w:rsidRPr="00F057BD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F057BD">
              <w:rPr>
                <w:rFonts w:ascii="Verdana" w:hAnsi="Verdana" w:cs="Arial"/>
                <w:sz w:val="20"/>
                <w:szCs w:val="20"/>
              </w:rPr>
              <w:t xml:space="preserve"> June 2022, 20</w:t>
            </w:r>
            <w:r w:rsidRPr="00F057BD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F057BD">
              <w:rPr>
                <w:rFonts w:ascii="Verdana" w:hAnsi="Verdana" w:cs="Arial"/>
                <w:sz w:val="20"/>
                <w:szCs w:val="20"/>
              </w:rPr>
              <w:t xml:space="preserve"> July 2022, and extraordinary meeting 28</w:t>
            </w:r>
            <w:r w:rsidRPr="00F057BD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F057BD">
              <w:rPr>
                <w:rFonts w:ascii="Verdana" w:hAnsi="Verdana" w:cs="Arial"/>
                <w:sz w:val="20"/>
                <w:szCs w:val="20"/>
              </w:rPr>
              <w:t xml:space="preserve"> July 2022.</w:t>
            </w:r>
          </w:p>
          <w:p w14:paraId="504BD5FE" w14:textId="5D4FD044" w:rsidR="00F057BD" w:rsidRPr="00F057BD" w:rsidRDefault="00F057BD" w:rsidP="00F057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036336">
        <w:trPr>
          <w:trHeight w:val="106"/>
        </w:trPr>
        <w:tc>
          <w:tcPr>
            <w:tcW w:w="10474" w:type="dxa"/>
          </w:tcPr>
          <w:p w14:paraId="4CF96746" w14:textId="69AA455C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4E30DFF7" w14:textId="77777777" w:rsidR="00800E19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2488D4" w14:textId="77777777" w:rsidR="002E4B59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0DF5C4" w14:textId="440CD3C2" w:rsidR="002E4B59" w:rsidRPr="004C29E0" w:rsidRDefault="002E4B5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036336">
        <w:trPr>
          <w:trHeight w:val="106"/>
        </w:trPr>
        <w:tc>
          <w:tcPr>
            <w:tcW w:w="10474" w:type="dxa"/>
          </w:tcPr>
          <w:p w14:paraId="2113E33A" w14:textId="0F0A3AD8" w:rsidR="00800E19" w:rsidRPr="008073FA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73FA">
              <w:rPr>
                <w:rFonts w:ascii="Verdana" w:hAnsi="Verdana" w:cs="Arial"/>
                <w:b/>
                <w:sz w:val="20"/>
                <w:szCs w:val="20"/>
              </w:rPr>
              <w:t>09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8073F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8073FA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8073FA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5390F3CF" w14:textId="77777777" w:rsidR="00BC551B" w:rsidRPr="00DE76DC" w:rsidRDefault="00BC551B" w:rsidP="00DE76DC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1585632" w14:textId="18ED8695" w:rsidR="00083C45" w:rsidRDefault="00083C45" w:rsidP="00083C45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Crime figures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3E38">
              <w:rPr>
                <w:rFonts w:ascii="Verdana" w:hAnsi="Verdana" w:cs="Arial"/>
                <w:sz w:val="20"/>
                <w:szCs w:val="20"/>
              </w:rPr>
              <w:t>June (6)</w:t>
            </w:r>
          </w:p>
          <w:tbl>
            <w:tblPr>
              <w:tblStyle w:val="TableGrid2"/>
              <w:tblW w:w="7856" w:type="dxa"/>
              <w:tblInd w:w="1327" w:type="dxa"/>
              <w:tblLook w:val="04A0" w:firstRow="1" w:lastRow="0" w:firstColumn="1" w:lastColumn="0" w:noHBand="0" w:noVBand="1"/>
            </w:tblPr>
            <w:tblGrid>
              <w:gridCol w:w="2451"/>
              <w:gridCol w:w="2451"/>
              <w:gridCol w:w="2954"/>
            </w:tblGrid>
            <w:tr w:rsidR="00B43E38" w14:paraId="3DA74DB6" w14:textId="77777777" w:rsidTr="00B43E38">
              <w:trPr>
                <w:trHeight w:val="256"/>
              </w:trPr>
              <w:tc>
                <w:tcPr>
                  <w:tcW w:w="2451" w:type="dxa"/>
                </w:tcPr>
                <w:p w14:paraId="122A7D87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2451" w:type="dxa"/>
                </w:tcPr>
                <w:p w14:paraId="031E5F77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 xml:space="preserve">Amount </w:t>
                  </w:r>
                </w:p>
              </w:tc>
              <w:tc>
                <w:tcPr>
                  <w:tcW w:w="2954" w:type="dxa"/>
                </w:tcPr>
                <w:p w14:paraId="3F410D48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43E38" w14:paraId="001A62DC" w14:textId="77777777" w:rsidTr="00B43E38">
              <w:trPr>
                <w:trHeight w:val="256"/>
              </w:trPr>
              <w:tc>
                <w:tcPr>
                  <w:tcW w:w="2451" w:type="dxa"/>
                </w:tcPr>
                <w:p w14:paraId="565D25B1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 xml:space="preserve">Station Road </w:t>
                  </w:r>
                </w:p>
              </w:tc>
              <w:tc>
                <w:tcPr>
                  <w:tcW w:w="2451" w:type="dxa"/>
                </w:tcPr>
                <w:p w14:paraId="4E7BEAB1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14:paraId="02E757A7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Burglary</w:t>
                  </w:r>
                </w:p>
              </w:tc>
            </w:tr>
            <w:tr w:rsidR="00B43E38" w14:paraId="70712437" w14:textId="77777777" w:rsidTr="00B43E38">
              <w:trPr>
                <w:trHeight w:val="256"/>
              </w:trPr>
              <w:tc>
                <w:tcPr>
                  <w:tcW w:w="2451" w:type="dxa"/>
                </w:tcPr>
                <w:p w14:paraId="0F4F4674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 xml:space="preserve">Back Lane  </w:t>
                  </w:r>
                </w:p>
              </w:tc>
              <w:tc>
                <w:tcPr>
                  <w:tcW w:w="2451" w:type="dxa"/>
                </w:tcPr>
                <w:p w14:paraId="6F4E80E9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14:paraId="31B4641B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Anti-social Behaviour</w:t>
                  </w:r>
                </w:p>
              </w:tc>
            </w:tr>
            <w:tr w:rsidR="00B43E38" w14:paraId="2B058DB1" w14:textId="77777777" w:rsidTr="00B43E38">
              <w:trPr>
                <w:trHeight w:val="240"/>
              </w:trPr>
              <w:tc>
                <w:tcPr>
                  <w:tcW w:w="2451" w:type="dxa"/>
                </w:tcPr>
                <w:p w14:paraId="3F874BF7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Sitwell Villas</w:t>
                  </w:r>
                </w:p>
              </w:tc>
              <w:tc>
                <w:tcPr>
                  <w:tcW w:w="2451" w:type="dxa"/>
                </w:tcPr>
                <w:p w14:paraId="447A117B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4" w:type="dxa"/>
                </w:tcPr>
                <w:p w14:paraId="19FD71DB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Violence and sex offences</w:t>
                  </w:r>
                </w:p>
              </w:tc>
            </w:tr>
            <w:tr w:rsidR="00B43E38" w14:paraId="1AD15BA5" w14:textId="77777777" w:rsidTr="00B43E38">
              <w:trPr>
                <w:trHeight w:val="256"/>
              </w:trPr>
              <w:tc>
                <w:tcPr>
                  <w:tcW w:w="2451" w:type="dxa"/>
                </w:tcPr>
                <w:p w14:paraId="0F197C72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14:paraId="5FC7DD48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14:paraId="1180F205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Burglary</w:t>
                  </w:r>
                </w:p>
              </w:tc>
            </w:tr>
            <w:tr w:rsidR="00B43E38" w14:paraId="06DB03AF" w14:textId="77777777" w:rsidTr="00B43E38">
              <w:trPr>
                <w:trHeight w:val="256"/>
              </w:trPr>
              <w:tc>
                <w:tcPr>
                  <w:tcW w:w="2451" w:type="dxa"/>
                </w:tcPr>
                <w:p w14:paraId="6CB59AC3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</w:tcPr>
                <w:p w14:paraId="0DFF122B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14:paraId="0D68C1AF" w14:textId="77777777" w:rsidR="00B43E38" w:rsidRPr="00B43E38" w:rsidRDefault="00B43E38" w:rsidP="004C016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38">
                    <w:rPr>
                      <w:rFonts w:ascii="Verdana" w:hAnsi="Verdana"/>
                      <w:sz w:val="20"/>
                      <w:szCs w:val="20"/>
                    </w:rPr>
                    <w:t xml:space="preserve">Other Theft </w:t>
                  </w:r>
                </w:p>
              </w:tc>
            </w:tr>
          </w:tbl>
          <w:p w14:paraId="168998F6" w14:textId="77777777" w:rsidR="00083C45" w:rsidRPr="00083C45" w:rsidRDefault="00083C45" w:rsidP="00083C45">
            <w:pPr>
              <w:ind w:left="1636"/>
              <w:rPr>
                <w:rFonts w:ascii="Verdana" w:hAnsi="Verdana" w:cs="Arial"/>
                <w:sz w:val="20"/>
                <w:szCs w:val="20"/>
              </w:rPr>
            </w:pPr>
          </w:p>
          <w:p w14:paraId="64EFC355" w14:textId="042B0F8B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B43E38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B43E3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  <w:r w:rsidR="00B43E3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D2587CB" w14:textId="01798897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Update Bollard – Kevin Gilliott </w:t>
            </w:r>
            <w:r w:rsidR="00B43E38">
              <w:rPr>
                <w:rFonts w:ascii="Verdana" w:hAnsi="Verdana" w:cs="Arial"/>
                <w:sz w:val="20"/>
                <w:szCs w:val="20"/>
              </w:rPr>
              <w:t xml:space="preserve">– Not Present - </w:t>
            </w:r>
            <w:r w:rsidR="00B43E3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03D75084" w14:textId="3629AE3F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Update New Street Play Park – 1. Football field</w:t>
            </w:r>
            <w:r w:rsidR="00B43E38">
              <w:rPr>
                <w:rFonts w:ascii="Verdana" w:hAnsi="Verdana" w:cs="Arial"/>
                <w:sz w:val="20"/>
                <w:szCs w:val="20"/>
              </w:rPr>
              <w:t xml:space="preserve"> now been cut – </w:t>
            </w:r>
            <w:r w:rsidR="00B43E3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00083C45">
              <w:rPr>
                <w:rFonts w:ascii="Verdana" w:hAnsi="Verdana" w:cs="Arial"/>
                <w:sz w:val="20"/>
                <w:szCs w:val="20"/>
              </w:rPr>
              <w:t>, 2. Brambles</w:t>
            </w:r>
            <w:r w:rsidR="00B43E38">
              <w:rPr>
                <w:rFonts w:ascii="Verdana" w:hAnsi="Verdana" w:cs="Arial"/>
                <w:sz w:val="20"/>
                <w:szCs w:val="20"/>
              </w:rPr>
              <w:t>- To go ahead</w:t>
            </w:r>
            <w:r w:rsidR="00577887">
              <w:rPr>
                <w:rFonts w:ascii="Verdana" w:hAnsi="Verdana" w:cs="Arial"/>
                <w:sz w:val="20"/>
                <w:szCs w:val="20"/>
              </w:rPr>
              <w:t xml:space="preserve"> at the right time of year -</w:t>
            </w:r>
            <w:r w:rsidR="002B3F23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CARRIED FOR TO NEXT MEETING</w:t>
            </w:r>
            <w:r w:rsidR="005778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3E3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3C45">
              <w:rPr>
                <w:rFonts w:ascii="Verdana" w:hAnsi="Verdana" w:cs="Arial"/>
                <w:sz w:val="20"/>
                <w:szCs w:val="20"/>
              </w:rPr>
              <w:t xml:space="preserve"> 3. Quote painting rails </w:t>
            </w:r>
            <w:r w:rsidR="002B3F23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083C45">
              <w:rPr>
                <w:rFonts w:ascii="Verdana" w:hAnsi="Verdana" w:cs="Arial"/>
                <w:sz w:val="20"/>
                <w:szCs w:val="20"/>
              </w:rPr>
              <w:t>4. Lease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 – The boundaries were discussed at length and the area from New Street Playing Area alondside the allotments is to be appear on next agenda - </w:t>
            </w:r>
            <w:r w:rsidR="002B3F23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76387C4A" w14:textId="671937F9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Update Coal Board 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2B3F23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700526C1" w14:textId="0CDD3EE8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Update from the solicitor regarding land registry 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– Completed - </w:t>
            </w:r>
            <w:r w:rsidR="002B3F23" w:rsidRPr="002B3F2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002B3F2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83C4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0ACAE55" w14:textId="21EFD864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Update Christmas Lights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 – New Christmas lights been approved and Village Hall tree to be sponsored by Village Hall Committee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2C3328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4BA89BDD" w14:textId="4AD7FCEB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Playground Inspection 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– To be completed - </w:t>
            </w:r>
            <w:r w:rsidR="002B3F23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1E7054D7" w14:textId="22BC2B9E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Queen Platinum Event – unpaid invoice and unexpected invoice 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– discussed and approved - </w:t>
            </w:r>
            <w:r w:rsidR="002B3F23" w:rsidRPr="002B3F2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67370A1" w14:textId="7652BFDC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Poppies delivery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 – Date 16</w:t>
            </w:r>
            <w:r w:rsidR="002B3F23" w:rsidRPr="002B3F2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2B3F23">
              <w:rPr>
                <w:rFonts w:ascii="Verdana" w:hAnsi="Verdana" w:cs="Arial"/>
                <w:sz w:val="20"/>
                <w:szCs w:val="20"/>
              </w:rPr>
              <w:t xml:space="preserve"> October poppies to be put up by councillors and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volunteers - </w:t>
            </w:r>
            <w:r w:rsidR="003F488F" w:rsidRPr="003F488F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5B4B6FE" w14:textId="38E8B695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Cllr A Glenn – Returning officer outstanding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Awaiting signed copy - </w:t>
            </w:r>
            <w:r w:rsidR="003F488F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20DCF455" w14:textId="64DDC259" w:rsidR="00083C45" w:rsidRPr="002C3328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2 Applications for councillors now co-opted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Councillors on board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963459" w14:textId="1194B8BA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Footpath approval Church Lane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Actioned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8632182" w14:textId="2F38580F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Strimmer of footpaths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 – Actioned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E0956A3" w14:textId="402B3DF0" w:rsidR="00083C45" w:rsidRPr="002C3328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Cricket Club complaint Dog waste bin relocation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Actioned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4D7FF5" w14:textId="2EE5BE1E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Planters – 3 tier relocation and watering of planters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3 tier planters to be re-sited and hosepipe authorised for volunteer - </w:t>
            </w:r>
            <w:r w:rsidR="003F488F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5332C48D" w14:textId="51345787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Application for councillor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 – Mr Phillip Kitcher – Approved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DAB3A4D" w14:textId="48FB397C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Hogweed 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– Resident notified and to be reported if any concerns to NEDCC-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CE87717" w14:textId="656B0F4B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Printer ink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 – Instant ink approved for Clerk use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RESOLVED </w:t>
            </w:r>
          </w:p>
          <w:p w14:paraId="4D2D5C09" w14:textId="72E4471A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Queens Platinum breakdown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 – Approved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030A553" w14:textId="23F8610E" w:rsidR="00083C45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>A61 – B014 Junction improvement</w:t>
            </w:r>
            <w:r w:rsidR="003F488F">
              <w:rPr>
                <w:rFonts w:ascii="Verdana" w:hAnsi="Verdana" w:cs="Arial"/>
                <w:sz w:val="20"/>
                <w:szCs w:val="20"/>
              </w:rPr>
              <w:t xml:space="preserve"> – Discussed - </w:t>
            </w:r>
            <w:r w:rsidR="003F488F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5435C1C" w14:textId="039E02BE" w:rsid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83C45">
              <w:rPr>
                <w:rFonts w:ascii="Verdana" w:hAnsi="Verdana" w:cs="Arial"/>
                <w:sz w:val="20"/>
                <w:szCs w:val="20"/>
              </w:rPr>
              <w:t xml:space="preserve">Remembrance Day </w:t>
            </w:r>
            <w:r w:rsidR="003F488F">
              <w:rPr>
                <w:rFonts w:ascii="Verdana" w:hAnsi="Verdana" w:cs="Arial"/>
                <w:sz w:val="20"/>
                <w:szCs w:val="20"/>
              </w:rPr>
              <w:t>– Church responsibility and clerk to order wreaths</w:t>
            </w:r>
            <w:r w:rsidR="004E5ACB">
              <w:rPr>
                <w:rFonts w:ascii="Verdana" w:hAnsi="Verdana" w:cs="Arial"/>
                <w:sz w:val="20"/>
                <w:szCs w:val="20"/>
              </w:rPr>
              <w:t xml:space="preserve"> after church warden confirm numbers- </w:t>
            </w:r>
            <w:r w:rsidR="004E5ACB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57224C16" w14:textId="545419D4" w:rsidR="000073F7" w:rsidRPr="00083C45" w:rsidRDefault="00083C45" w:rsidP="00083C4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Insurance Renewal </w:t>
            </w:r>
            <w:r w:rsidR="004E5ACB">
              <w:rPr>
                <w:rFonts w:ascii="Verdana" w:hAnsi="Verdana" w:cs="Arial"/>
                <w:sz w:val="20"/>
                <w:szCs w:val="20"/>
              </w:rPr>
              <w:t xml:space="preserve">– Events to be added to policy - </w:t>
            </w:r>
            <w:r w:rsidR="004E5ACB" w:rsidRPr="002C33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C29E0" w:rsidRPr="004C29E0" w14:paraId="25A34095" w14:textId="77777777" w:rsidTr="00036336">
        <w:trPr>
          <w:trHeight w:val="106"/>
        </w:trPr>
        <w:tc>
          <w:tcPr>
            <w:tcW w:w="10474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4B29A105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Ite</w:t>
            </w:r>
            <w:r w:rsidR="000073F7">
              <w:rPr>
                <w:rFonts w:ascii="Verdana" w:hAnsi="Verdana" w:cs="Arial"/>
                <w:b/>
                <w:sz w:val="20"/>
                <w:szCs w:val="20"/>
              </w:rPr>
              <w:t>ms for Discussion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A0AE56" w14:textId="77777777" w:rsidR="00BC551B" w:rsidRPr="00811037" w:rsidRDefault="00BC551B" w:rsidP="008073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F73BA68" w14:textId="5B37329D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 xml:space="preserve">New </w:t>
            </w:r>
            <w:proofErr w:type="gramStart"/>
            <w:r w:rsidRPr="00BC551B">
              <w:rPr>
                <w:rFonts w:ascii="Verdana" w:hAnsi="Verdana" w:cs="Arial"/>
                <w:sz w:val="20"/>
                <w:szCs w:val="20"/>
              </w:rPr>
              <w:t>Street Car</w:t>
            </w:r>
            <w:proofErr w:type="gramEnd"/>
            <w:r w:rsidRPr="00BC551B">
              <w:rPr>
                <w:rFonts w:ascii="Verdana" w:hAnsi="Verdana" w:cs="Arial"/>
                <w:sz w:val="20"/>
                <w:szCs w:val="20"/>
              </w:rPr>
              <w:t xml:space="preserve"> Park 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– planning application submitted awaiting responses - </w:t>
            </w:r>
            <w:r w:rsidR="002C332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65C2DE8D" w14:textId="6CC5EC76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 xml:space="preserve">Messenger and arrangements </w:t>
            </w:r>
            <w:r w:rsidR="002C3328">
              <w:rPr>
                <w:rFonts w:ascii="Verdana" w:hAnsi="Verdana" w:cs="Arial"/>
                <w:sz w:val="20"/>
                <w:szCs w:val="20"/>
              </w:rPr>
              <w:t>– Deadline 20</w:t>
            </w:r>
            <w:r w:rsidR="002C3328" w:rsidRPr="002C3328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 August, delivery schedule next meeting - </w:t>
            </w:r>
            <w:r w:rsidR="002C332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7FE0BEF4" w14:textId="5780A795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>Planter collars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 – Update needs for Ben England - </w:t>
            </w:r>
            <w:r w:rsidR="002C3328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6C0AA0E2" w14:textId="6EE4F7AA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>Morton Primary School – 106 and Ofsted Report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 –</w:t>
            </w:r>
            <w:r w:rsidR="00AF1532">
              <w:rPr>
                <w:rFonts w:ascii="Verdana" w:hAnsi="Verdana" w:cs="Arial"/>
                <w:sz w:val="20"/>
                <w:szCs w:val="20"/>
              </w:rPr>
              <w:t xml:space="preserve"> made an academy 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have </w:t>
            </w:r>
            <w:r w:rsidR="00AF1532">
              <w:rPr>
                <w:rFonts w:ascii="Verdana" w:hAnsi="Verdana" w:cs="Arial"/>
                <w:sz w:val="20"/>
                <w:szCs w:val="20"/>
              </w:rPr>
              <w:t>£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250,000 in 106 monies from </w:t>
            </w:r>
            <w:r w:rsidR="00AF1532">
              <w:rPr>
                <w:rFonts w:ascii="Verdana" w:hAnsi="Verdana" w:cs="Arial"/>
                <w:sz w:val="20"/>
                <w:szCs w:val="20"/>
              </w:rPr>
              <w:t>D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avidson's but Derby County council needs </w:t>
            </w:r>
            <w:r w:rsidR="00AF1532">
              <w:rPr>
                <w:rFonts w:ascii="Verdana" w:hAnsi="Verdana" w:cs="Arial"/>
                <w:sz w:val="20"/>
                <w:szCs w:val="20"/>
              </w:rPr>
              <w:t>£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>500,000 to build a n</w:t>
            </w:r>
            <w:r w:rsidR="00AF1532">
              <w:rPr>
                <w:rFonts w:ascii="Verdana" w:hAnsi="Verdana" w:cs="Arial"/>
                <w:sz w:val="20"/>
                <w:szCs w:val="20"/>
              </w:rPr>
              <w:t>ew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 classroom</w:t>
            </w:r>
            <w:r w:rsidR="00AF1532">
              <w:rPr>
                <w:rFonts w:ascii="Verdana" w:hAnsi="Verdana" w:cs="Arial"/>
                <w:sz w:val="20"/>
                <w:szCs w:val="20"/>
              </w:rPr>
              <w:t>.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1532">
              <w:rPr>
                <w:rFonts w:ascii="Verdana" w:hAnsi="Verdana" w:cs="Arial"/>
                <w:sz w:val="20"/>
                <w:szCs w:val="20"/>
              </w:rPr>
              <w:t>The problem is the difference. A new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 headmistress has been appointed and Morton primary school has been separated from W</w:t>
            </w:r>
            <w:r w:rsidR="00AF1532">
              <w:rPr>
                <w:rFonts w:ascii="Verdana" w:hAnsi="Verdana" w:cs="Arial"/>
                <w:sz w:val="20"/>
                <w:szCs w:val="20"/>
              </w:rPr>
              <w:t>oolley Moor</w:t>
            </w:r>
            <w:r w:rsidR="00AF1532" w:rsidRPr="00AF1532">
              <w:rPr>
                <w:rFonts w:ascii="Verdana" w:hAnsi="Verdana" w:cs="Arial"/>
                <w:sz w:val="20"/>
                <w:szCs w:val="20"/>
              </w:rPr>
              <w:t xml:space="preserve"> school</w:t>
            </w:r>
            <w:r w:rsidR="00AF1532">
              <w:rPr>
                <w:rFonts w:ascii="Verdana" w:hAnsi="Verdana" w:cs="Arial"/>
                <w:sz w:val="20"/>
                <w:szCs w:val="20"/>
              </w:rPr>
              <w:t xml:space="preserve">.  - </w:t>
            </w:r>
            <w:r w:rsidR="00AF1532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  <w:r w:rsidR="002C332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ECADCE2" w14:textId="4724211F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 xml:space="preserve">Welcome packs – suggestion to be given </w:t>
            </w:r>
            <w:r w:rsidR="00AF1532">
              <w:rPr>
                <w:rFonts w:ascii="Verdana" w:hAnsi="Verdana" w:cs="Arial"/>
                <w:sz w:val="20"/>
                <w:szCs w:val="20"/>
              </w:rPr>
              <w:t xml:space="preserve">– Messenger and bin collections - </w:t>
            </w:r>
            <w:r w:rsidR="00AF1532" w:rsidRPr="00AF1532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788C1C2" w14:textId="5439D4C4" w:rsidR="00BC551B" w:rsidRPr="00BC551B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>Christmas Market and road closure</w:t>
            </w:r>
            <w:r w:rsidR="00AF1532">
              <w:rPr>
                <w:rFonts w:ascii="Verdana" w:hAnsi="Verdana" w:cs="Arial"/>
                <w:sz w:val="20"/>
                <w:szCs w:val="20"/>
              </w:rPr>
              <w:t xml:space="preserve"> – This was </w:t>
            </w:r>
            <w:r w:rsidR="003756E4">
              <w:rPr>
                <w:rFonts w:ascii="Verdana" w:hAnsi="Verdana" w:cs="Arial"/>
                <w:sz w:val="20"/>
                <w:szCs w:val="20"/>
              </w:rPr>
              <w:t>discussed,</w:t>
            </w:r>
            <w:r w:rsidR="00AF1532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3756E4">
              <w:rPr>
                <w:rFonts w:ascii="Verdana" w:hAnsi="Verdana" w:cs="Arial"/>
                <w:sz w:val="20"/>
                <w:szCs w:val="20"/>
              </w:rPr>
              <w:t xml:space="preserve">road closure being processed- </w:t>
            </w:r>
            <w:r w:rsidR="003756E4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547E32D3" w14:textId="400ABBCB" w:rsidR="00BC551B" w:rsidRPr="003756E4" w:rsidRDefault="00BC551B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C551B">
              <w:rPr>
                <w:rFonts w:ascii="Verdana" w:hAnsi="Verdana" w:cs="Arial"/>
                <w:sz w:val="20"/>
                <w:szCs w:val="20"/>
              </w:rPr>
              <w:t xml:space="preserve">Skate Park </w:t>
            </w:r>
            <w:r w:rsidR="003756E4">
              <w:rPr>
                <w:rFonts w:ascii="Verdana" w:hAnsi="Verdana" w:cs="Arial"/>
                <w:sz w:val="20"/>
                <w:szCs w:val="20"/>
              </w:rPr>
              <w:t xml:space="preserve">- Cllr A Glenn provided information regarding Skate Park Budget 80k needs more like 150K- </w:t>
            </w:r>
            <w:r w:rsidR="003756E4" w:rsidRPr="00B43E38">
              <w:rPr>
                <w:rFonts w:ascii="Verdana" w:hAnsi="Verdana" w:cs="Arial"/>
                <w:b/>
                <w:bCs/>
                <w:sz w:val="20"/>
                <w:szCs w:val="20"/>
              </w:rPr>
              <w:t>CARRIED FOR TO NEXT MEETING</w:t>
            </w:r>
          </w:p>
          <w:p w14:paraId="0B32D1E4" w14:textId="3B2A4A46" w:rsidR="003756E4" w:rsidRPr="00E97568" w:rsidRDefault="003756E4" w:rsidP="00BC551B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3756E4">
              <w:rPr>
                <w:rFonts w:ascii="Verdana" w:hAnsi="Verdana" w:cs="Arial"/>
                <w:sz w:val="20"/>
                <w:szCs w:val="20"/>
              </w:rPr>
              <w:t>Website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to be updated </w:t>
            </w:r>
            <w:r w:rsidR="00E97568">
              <w:rPr>
                <w:rFonts w:ascii="Verdana" w:hAnsi="Verdana" w:cs="Arial"/>
                <w:sz w:val="20"/>
                <w:szCs w:val="20"/>
              </w:rPr>
              <w:t xml:space="preserve">set up £199 + Vat and dependant on size £40 - £50 per month. Approved – </w:t>
            </w:r>
            <w:r w:rsidR="00E97568" w:rsidRPr="00E9756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89BFA59" w14:textId="0ACF53C7" w:rsidR="008073FA" w:rsidRPr="00E97568" w:rsidRDefault="00E97568" w:rsidP="00685090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E97568">
              <w:rPr>
                <w:rFonts w:ascii="Verdana" w:hAnsi="Verdana" w:cs="Arial"/>
                <w:sz w:val="20"/>
                <w:szCs w:val="20"/>
              </w:rPr>
              <w:t xml:space="preserve">Community Grant – Village Hall – Picnic on the Cricket Field – Approved - </w:t>
            </w:r>
            <w:r w:rsidRPr="00E9756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7C32D07" w14:textId="638FA439" w:rsidR="008073FA" w:rsidRPr="008073FA" w:rsidRDefault="008073FA" w:rsidP="008073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036336">
        <w:trPr>
          <w:trHeight w:val="3789"/>
        </w:trPr>
        <w:tc>
          <w:tcPr>
            <w:tcW w:w="10474" w:type="dxa"/>
          </w:tcPr>
          <w:p w14:paraId="02F16235" w14:textId="521F7F4A" w:rsidR="004C29E0" w:rsidRPr="006F3E3A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3E3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</w:t>
            </w:r>
            <w:r w:rsidR="00085D18"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6F3E3A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6F3E3A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8CDB5C" w14:textId="7D93C830" w:rsidR="001551D4" w:rsidRDefault="000D4484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6F3E3A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6F3E3A">
              <w:rPr>
                <w:rFonts w:ascii="Verdana" w:hAnsi="Verdana" w:cs="Arial"/>
                <w:sz w:val="20"/>
                <w:szCs w:val="20"/>
              </w:rPr>
              <w:t>for approval and signature</w:t>
            </w:r>
          </w:p>
          <w:p w14:paraId="2973C590" w14:textId="77777777" w:rsidR="006F3E3A" w:rsidRPr="006F3E3A" w:rsidRDefault="006F3E3A" w:rsidP="006F3E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24E6421F" w14:textId="77777777" w:rsidR="000D4484" w:rsidRPr="006F3E3A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405" w:type="dxa"/>
              <w:tblLook w:val="04A0" w:firstRow="1" w:lastRow="0" w:firstColumn="1" w:lastColumn="0" w:noHBand="0" w:noVBand="1"/>
            </w:tblPr>
            <w:tblGrid>
              <w:gridCol w:w="1644"/>
              <w:gridCol w:w="2515"/>
              <w:gridCol w:w="3538"/>
              <w:gridCol w:w="1352"/>
              <w:gridCol w:w="1356"/>
            </w:tblGrid>
            <w:tr w:rsidR="006F3E3A" w:rsidRPr="006F3E3A" w14:paraId="542E4109" w14:textId="77777777" w:rsidTr="00BC551B">
              <w:tc>
                <w:tcPr>
                  <w:tcW w:w="1644" w:type="dxa"/>
                </w:tcPr>
                <w:p w14:paraId="01458C46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515" w:type="dxa"/>
                </w:tcPr>
                <w:p w14:paraId="64231765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538" w:type="dxa"/>
                </w:tcPr>
                <w:p w14:paraId="31455FDA" w14:textId="77777777" w:rsidR="006F3E3A" w:rsidRPr="006F3E3A" w:rsidRDefault="006F3E3A" w:rsidP="006F3E3A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2" w:type="dxa"/>
                </w:tcPr>
                <w:p w14:paraId="4D7AEB30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356" w:type="dxa"/>
                </w:tcPr>
                <w:p w14:paraId="7F9D64BA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BC551B" w:rsidRPr="009338DD" w14:paraId="21CC3A30" w14:textId="77777777" w:rsidTr="00BC551B">
              <w:tc>
                <w:tcPr>
                  <w:tcW w:w="1644" w:type="dxa"/>
                </w:tcPr>
                <w:p w14:paraId="0DFD82B2" w14:textId="7B111D6D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8BAD19" w14:textId="5AA2EA6A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C6807" w14:textId="3707BC40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 xml:space="preserve">Domain and Support June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FCD7B" w14:textId="3ECDB1A0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AA1C0" w14:textId="742420D0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BC551B" w:rsidRPr="009338DD" w14:paraId="6686EFB4" w14:textId="77777777" w:rsidTr="00BC551B">
              <w:tc>
                <w:tcPr>
                  <w:tcW w:w="1644" w:type="dxa"/>
                  <w:shd w:val="clear" w:color="auto" w:fill="auto"/>
                </w:tcPr>
                <w:p w14:paraId="32E10B98" w14:textId="290BB5AA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869CFB" w14:textId="4144F607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A J Pike – Timpson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1566D" w14:textId="0D9F3806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Keys cut for New St Gate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9D5636" w14:textId="3034EA9D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£24.00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11B74" w14:textId="791957D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£24.00</w:t>
                  </w:r>
                </w:p>
              </w:tc>
            </w:tr>
            <w:tr w:rsidR="00BC551B" w:rsidRPr="009338DD" w14:paraId="1ED7B268" w14:textId="77777777" w:rsidTr="00BC551B">
              <w:tc>
                <w:tcPr>
                  <w:tcW w:w="1644" w:type="dxa"/>
                  <w:shd w:val="clear" w:color="auto" w:fill="auto"/>
                </w:tcPr>
                <w:p w14:paraId="61A6BFEE" w14:textId="5C4C700E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551DEABF" w14:textId="7B73C0E5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A J Pike – Salary</w:t>
                  </w:r>
                </w:p>
              </w:tc>
              <w:tc>
                <w:tcPr>
                  <w:tcW w:w="3538" w:type="dxa"/>
                </w:tcPr>
                <w:p w14:paraId="77C380B1" w14:textId="22BBFC0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 xml:space="preserve">Clerk Salary July  </w:t>
                  </w:r>
                </w:p>
              </w:tc>
              <w:tc>
                <w:tcPr>
                  <w:tcW w:w="1352" w:type="dxa"/>
                </w:tcPr>
                <w:p w14:paraId="222D084E" w14:textId="20C0E660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£535.00</w:t>
                  </w:r>
                </w:p>
              </w:tc>
              <w:tc>
                <w:tcPr>
                  <w:tcW w:w="1356" w:type="dxa"/>
                </w:tcPr>
                <w:p w14:paraId="34A45182" w14:textId="2352A314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£535.00</w:t>
                  </w:r>
                </w:p>
              </w:tc>
            </w:tr>
            <w:tr w:rsidR="00BC551B" w:rsidRPr="006550EB" w14:paraId="4DBD5584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53E412E0" w14:textId="34470491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6FB50612" w14:textId="23870166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Cllr J Funnell</w:t>
                  </w:r>
                </w:p>
              </w:tc>
              <w:tc>
                <w:tcPr>
                  <w:tcW w:w="3538" w:type="dxa"/>
                </w:tcPr>
                <w:p w14:paraId="0EB6D38F" w14:textId="0D4D6DEA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NE Planning application</w:t>
                  </w:r>
                </w:p>
              </w:tc>
              <w:tc>
                <w:tcPr>
                  <w:tcW w:w="1352" w:type="dxa"/>
                </w:tcPr>
                <w:p w14:paraId="16DEC189" w14:textId="6E7E64E6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£149.20</w:t>
                  </w:r>
                </w:p>
              </w:tc>
              <w:tc>
                <w:tcPr>
                  <w:tcW w:w="1356" w:type="dxa"/>
                </w:tcPr>
                <w:p w14:paraId="7AB35B2A" w14:textId="01F1C2E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£149.20</w:t>
                  </w:r>
                </w:p>
              </w:tc>
            </w:tr>
            <w:tr w:rsidR="00BC551B" w14:paraId="31313639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73867B26" w14:textId="32CF727C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092F449D" w14:textId="5B67D2F8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DDC</w:t>
                  </w:r>
                </w:p>
              </w:tc>
              <w:tc>
                <w:tcPr>
                  <w:tcW w:w="3538" w:type="dxa"/>
                </w:tcPr>
                <w:p w14:paraId="7567EC69" w14:textId="39154F5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Playground Lease</w:t>
                  </w:r>
                </w:p>
              </w:tc>
              <w:tc>
                <w:tcPr>
                  <w:tcW w:w="1352" w:type="dxa"/>
                </w:tcPr>
                <w:p w14:paraId="2EE56CE2" w14:textId="0192390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£60.00</w:t>
                  </w:r>
                </w:p>
              </w:tc>
              <w:tc>
                <w:tcPr>
                  <w:tcW w:w="1356" w:type="dxa"/>
                </w:tcPr>
                <w:p w14:paraId="328EF3F1" w14:textId="61A30C72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£60.00</w:t>
                  </w:r>
                </w:p>
              </w:tc>
            </w:tr>
            <w:tr w:rsidR="00BC551B" w14:paraId="2E774EEB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47FA0219" w14:textId="47216D1F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5D2F474E" w14:textId="68641F4B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British Legion</w:t>
                  </w:r>
                </w:p>
              </w:tc>
              <w:tc>
                <w:tcPr>
                  <w:tcW w:w="3538" w:type="dxa"/>
                </w:tcPr>
                <w:p w14:paraId="79CF6D73" w14:textId="641162B3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Poppies</w:t>
                  </w:r>
                </w:p>
              </w:tc>
              <w:tc>
                <w:tcPr>
                  <w:tcW w:w="1352" w:type="dxa"/>
                </w:tcPr>
                <w:p w14:paraId="25A6C71F" w14:textId="0A0460CC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£300.00</w:t>
                  </w:r>
                </w:p>
              </w:tc>
              <w:tc>
                <w:tcPr>
                  <w:tcW w:w="1356" w:type="dxa"/>
                </w:tcPr>
                <w:p w14:paraId="0A31AAEF" w14:textId="65021792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£300.00</w:t>
                  </w:r>
                </w:p>
              </w:tc>
            </w:tr>
            <w:tr w:rsidR="00BC551B" w:rsidRPr="006550EB" w14:paraId="4AF08745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321B5AC6" w14:textId="1C4F355A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5E7629C1" w14:textId="25BE7418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C Palmer</w:t>
                  </w:r>
                </w:p>
              </w:tc>
              <w:tc>
                <w:tcPr>
                  <w:tcW w:w="3538" w:type="dxa"/>
                </w:tcPr>
                <w:p w14:paraId="762CCA6B" w14:textId="1678919E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June invoice</w:t>
                  </w:r>
                </w:p>
              </w:tc>
              <w:tc>
                <w:tcPr>
                  <w:tcW w:w="1352" w:type="dxa"/>
                </w:tcPr>
                <w:p w14:paraId="2F5E6DFF" w14:textId="2A770629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£340.00</w:t>
                  </w:r>
                </w:p>
              </w:tc>
              <w:tc>
                <w:tcPr>
                  <w:tcW w:w="1356" w:type="dxa"/>
                </w:tcPr>
                <w:p w14:paraId="54AEA4AE" w14:textId="3334095E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£340.00</w:t>
                  </w:r>
                </w:p>
              </w:tc>
            </w:tr>
            <w:tr w:rsidR="00BC551B" w:rsidRPr="006550EB" w14:paraId="35A57F56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088236AA" w14:textId="6E583702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0677CE02" w14:textId="49433C17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Cleaver &amp; Thompson</w:t>
                  </w:r>
                </w:p>
              </w:tc>
              <w:tc>
                <w:tcPr>
                  <w:tcW w:w="3538" w:type="dxa"/>
                </w:tcPr>
                <w:p w14:paraId="3D26E9AF" w14:textId="33651BA4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Land registration</w:t>
                  </w:r>
                </w:p>
              </w:tc>
              <w:tc>
                <w:tcPr>
                  <w:tcW w:w="1352" w:type="dxa"/>
                </w:tcPr>
                <w:p w14:paraId="18DFB8F1" w14:textId="48E241E3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£926.00</w:t>
                  </w:r>
                </w:p>
              </w:tc>
              <w:tc>
                <w:tcPr>
                  <w:tcW w:w="1356" w:type="dxa"/>
                </w:tcPr>
                <w:p w14:paraId="59C6AB46" w14:textId="2B067D1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£1,076.00</w:t>
                  </w:r>
                </w:p>
              </w:tc>
            </w:tr>
            <w:tr w:rsidR="00BC551B" w14:paraId="73BB77AC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2912D717" w14:textId="32FA2DE8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52D266D2" w14:textId="42BFE07E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 xml:space="preserve">Plantscape </w:t>
                  </w:r>
                </w:p>
              </w:tc>
              <w:tc>
                <w:tcPr>
                  <w:tcW w:w="3538" w:type="dxa"/>
                </w:tcPr>
                <w:p w14:paraId="6CBF5B7B" w14:textId="561418FD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 xml:space="preserve">Hanging Baskets </w:t>
                  </w:r>
                </w:p>
              </w:tc>
              <w:tc>
                <w:tcPr>
                  <w:tcW w:w="1352" w:type="dxa"/>
                </w:tcPr>
                <w:p w14:paraId="04256BAF" w14:textId="5C0F8C3B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£1924.40</w:t>
                  </w:r>
                </w:p>
              </w:tc>
              <w:tc>
                <w:tcPr>
                  <w:tcW w:w="1356" w:type="dxa"/>
                </w:tcPr>
                <w:p w14:paraId="2AA0BE91" w14:textId="5B83A9F8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£2309.28</w:t>
                  </w:r>
                </w:p>
              </w:tc>
            </w:tr>
            <w:tr w:rsidR="00BC551B" w14:paraId="56807EF6" w14:textId="77777777" w:rsidTr="00BC551B">
              <w:trPr>
                <w:trHeight w:val="284"/>
              </w:trPr>
              <w:tc>
                <w:tcPr>
                  <w:tcW w:w="1644" w:type="dxa"/>
                  <w:shd w:val="clear" w:color="auto" w:fill="auto"/>
                </w:tcPr>
                <w:p w14:paraId="79EAE7C2" w14:textId="651C7691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15" w:type="dxa"/>
                </w:tcPr>
                <w:p w14:paraId="43C9FB6E" w14:textId="0FFD92F6" w:rsidR="00BC551B" w:rsidRPr="00BC551B" w:rsidRDefault="00BC551B" w:rsidP="00BC551B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Cllr B England -Domino’s</w:t>
                  </w:r>
                </w:p>
              </w:tc>
              <w:tc>
                <w:tcPr>
                  <w:tcW w:w="3538" w:type="dxa"/>
                </w:tcPr>
                <w:p w14:paraId="36BF91D7" w14:textId="0DFBABA1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Pizza</w:t>
                  </w:r>
                </w:p>
              </w:tc>
              <w:tc>
                <w:tcPr>
                  <w:tcW w:w="1352" w:type="dxa"/>
                </w:tcPr>
                <w:p w14:paraId="6E4AA7A4" w14:textId="0AF4052D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£67.36</w:t>
                  </w:r>
                </w:p>
              </w:tc>
              <w:tc>
                <w:tcPr>
                  <w:tcW w:w="1356" w:type="dxa"/>
                </w:tcPr>
                <w:p w14:paraId="410E23CE" w14:textId="4E773FFA" w:rsidR="00BC551B" w:rsidRPr="00BC551B" w:rsidRDefault="00BC551B" w:rsidP="00BC551B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551B">
                    <w:rPr>
                      <w:rFonts w:ascii="Verdana" w:hAnsi="Verdana" w:cs="Arial"/>
                      <w:sz w:val="20"/>
                      <w:szCs w:val="20"/>
                    </w:rPr>
                    <w:t>£84.20</w:t>
                  </w:r>
                </w:p>
              </w:tc>
            </w:tr>
          </w:tbl>
          <w:p w14:paraId="11F82E04" w14:textId="77777777" w:rsidR="004C29E0" w:rsidRPr="006F3E3A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036336">
        <w:trPr>
          <w:trHeight w:val="3563"/>
        </w:trPr>
        <w:tc>
          <w:tcPr>
            <w:tcW w:w="10474" w:type="dxa"/>
            <w:shd w:val="clear" w:color="auto" w:fill="auto"/>
          </w:tcPr>
          <w:p w14:paraId="3D52020B" w14:textId="6DF824B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A56E07" w14:textId="5C7AE286" w:rsidR="005420A1" w:rsidRDefault="005420A1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253" w:type="dxa"/>
              <w:tblLook w:val="04A0" w:firstRow="1" w:lastRow="0" w:firstColumn="1" w:lastColumn="0" w:noHBand="0" w:noVBand="1"/>
            </w:tblPr>
            <w:tblGrid>
              <w:gridCol w:w="1696"/>
              <w:gridCol w:w="2362"/>
              <w:gridCol w:w="3589"/>
              <w:gridCol w:w="1354"/>
              <w:gridCol w:w="1252"/>
            </w:tblGrid>
            <w:tr w:rsidR="005420A1" w:rsidRPr="002F2935" w14:paraId="29FB84F8" w14:textId="77777777" w:rsidTr="005420A1">
              <w:tc>
                <w:tcPr>
                  <w:tcW w:w="1696" w:type="dxa"/>
                </w:tcPr>
                <w:p w14:paraId="47A3C7D8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362" w:type="dxa"/>
                </w:tcPr>
                <w:p w14:paraId="71368FAB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55328A08" w14:textId="77777777" w:rsidR="005420A1" w:rsidRPr="005420A1" w:rsidRDefault="005420A1" w:rsidP="005420A1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0EE638F0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31231579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5420A1" w:rsidRPr="009338DD" w14:paraId="570346EB" w14:textId="77777777" w:rsidTr="005420A1">
              <w:tc>
                <w:tcPr>
                  <w:tcW w:w="1696" w:type="dxa"/>
                </w:tcPr>
                <w:p w14:paraId="3128F8E8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E1BBD1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F0B1A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 xml:space="preserve">Postage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89DDE8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£22.80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12D1B0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£22.80</w:t>
                  </w:r>
                </w:p>
              </w:tc>
            </w:tr>
            <w:tr w:rsidR="005420A1" w:rsidRPr="009338DD" w14:paraId="35CC8404" w14:textId="77777777" w:rsidTr="005420A1">
              <w:tc>
                <w:tcPr>
                  <w:tcW w:w="1696" w:type="dxa"/>
                  <w:shd w:val="clear" w:color="auto" w:fill="auto"/>
                </w:tcPr>
                <w:p w14:paraId="33C49A7C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362" w:type="dxa"/>
                </w:tcPr>
                <w:p w14:paraId="18675D38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A J Pike – Salary</w:t>
                  </w:r>
                </w:p>
              </w:tc>
              <w:tc>
                <w:tcPr>
                  <w:tcW w:w="3589" w:type="dxa"/>
                </w:tcPr>
                <w:p w14:paraId="506FDC79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 xml:space="preserve">Clerk Salary July  </w:t>
                  </w:r>
                </w:p>
              </w:tc>
              <w:tc>
                <w:tcPr>
                  <w:tcW w:w="1354" w:type="dxa"/>
                </w:tcPr>
                <w:p w14:paraId="6E69F176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£535.00</w:t>
                  </w:r>
                </w:p>
              </w:tc>
              <w:tc>
                <w:tcPr>
                  <w:tcW w:w="1252" w:type="dxa"/>
                </w:tcPr>
                <w:p w14:paraId="71611E18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£535.00</w:t>
                  </w:r>
                </w:p>
              </w:tc>
            </w:tr>
            <w:tr w:rsidR="005420A1" w:rsidRPr="006550EB" w14:paraId="4CE17723" w14:textId="77777777" w:rsidTr="005420A1">
              <w:trPr>
                <w:trHeight w:val="284"/>
              </w:trPr>
              <w:tc>
                <w:tcPr>
                  <w:tcW w:w="1696" w:type="dxa"/>
                  <w:shd w:val="clear" w:color="auto" w:fill="auto"/>
                </w:tcPr>
                <w:p w14:paraId="01F16CB1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362" w:type="dxa"/>
                </w:tcPr>
                <w:p w14:paraId="25E3709C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2163CDE5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Footpath strimming</w:t>
                  </w:r>
                </w:p>
              </w:tc>
              <w:tc>
                <w:tcPr>
                  <w:tcW w:w="1354" w:type="dxa"/>
                </w:tcPr>
                <w:p w14:paraId="0CDE7DAC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£45.00</w:t>
                  </w:r>
                </w:p>
              </w:tc>
              <w:tc>
                <w:tcPr>
                  <w:tcW w:w="1252" w:type="dxa"/>
                </w:tcPr>
                <w:p w14:paraId="4E87DACB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£45.00</w:t>
                  </w:r>
                </w:p>
              </w:tc>
            </w:tr>
            <w:tr w:rsidR="005420A1" w14:paraId="0D8869B5" w14:textId="77777777" w:rsidTr="005420A1">
              <w:trPr>
                <w:trHeight w:val="284"/>
              </w:trPr>
              <w:tc>
                <w:tcPr>
                  <w:tcW w:w="1696" w:type="dxa"/>
                  <w:shd w:val="clear" w:color="auto" w:fill="auto"/>
                </w:tcPr>
                <w:p w14:paraId="00A447F2" w14:textId="537CE693" w:rsidR="005420A1" w:rsidRPr="005420A1" w:rsidRDefault="00EB2A8E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1866</w:t>
                  </w:r>
                </w:p>
              </w:tc>
              <w:tc>
                <w:tcPr>
                  <w:tcW w:w="2362" w:type="dxa"/>
                </w:tcPr>
                <w:p w14:paraId="3968B44E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 xml:space="preserve">Village Hall </w:t>
                  </w:r>
                </w:p>
              </w:tc>
              <w:tc>
                <w:tcPr>
                  <w:tcW w:w="3589" w:type="dxa"/>
                </w:tcPr>
                <w:p w14:paraId="00D9E052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Community Grant</w:t>
                  </w:r>
                </w:p>
              </w:tc>
              <w:tc>
                <w:tcPr>
                  <w:tcW w:w="1354" w:type="dxa"/>
                </w:tcPr>
                <w:p w14:paraId="417F4969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£350.00</w:t>
                  </w:r>
                </w:p>
              </w:tc>
              <w:tc>
                <w:tcPr>
                  <w:tcW w:w="1252" w:type="dxa"/>
                </w:tcPr>
                <w:p w14:paraId="4B300DA6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£350.00</w:t>
                  </w:r>
                </w:p>
              </w:tc>
            </w:tr>
            <w:tr w:rsidR="005420A1" w14:paraId="15B6C366" w14:textId="77777777" w:rsidTr="005420A1">
              <w:trPr>
                <w:trHeight w:val="284"/>
              </w:trPr>
              <w:tc>
                <w:tcPr>
                  <w:tcW w:w="1696" w:type="dxa"/>
                  <w:shd w:val="clear" w:color="auto" w:fill="auto"/>
                </w:tcPr>
                <w:p w14:paraId="454BF469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362" w:type="dxa"/>
                </w:tcPr>
                <w:p w14:paraId="0DEC27B4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37BBE9C6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Emptying bins April -June 2022</w:t>
                  </w:r>
                </w:p>
              </w:tc>
              <w:tc>
                <w:tcPr>
                  <w:tcW w:w="1354" w:type="dxa"/>
                </w:tcPr>
                <w:p w14:paraId="3F043269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£752.64</w:t>
                  </w:r>
                </w:p>
              </w:tc>
              <w:tc>
                <w:tcPr>
                  <w:tcW w:w="1252" w:type="dxa"/>
                </w:tcPr>
                <w:p w14:paraId="1F0ECC0D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£903.17</w:t>
                  </w:r>
                </w:p>
              </w:tc>
            </w:tr>
            <w:tr w:rsidR="005420A1" w:rsidRPr="006550EB" w14:paraId="024071DA" w14:textId="77777777" w:rsidTr="005420A1">
              <w:trPr>
                <w:trHeight w:val="284"/>
              </w:trPr>
              <w:tc>
                <w:tcPr>
                  <w:tcW w:w="1696" w:type="dxa"/>
                  <w:shd w:val="clear" w:color="auto" w:fill="auto"/>
                </w:tcPr>
                <w:p w14:paraId="1F72EE22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362" w:type="dxa"/>
                </w:tcPr>
                <w:p w14:paraId="17264C2C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IONOS</w:t>
                  </w:r>
                </w:p>
              </w:tc>
              <w:tc>
                <w:tcPr>
                  <w:tcW w:w="3589" w:type="dxa"/>
                </w:tcPr>
                <w:p w14:paraId="3344E1D7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Storage</w:t>
                  </w:r>
                </w:p>
              </w:tc>
              <w:tc>
                <w:tcPr>
                  <w:tcW w:w="1354" w:type="dxa"/>
                </w:tcPr>
                <w:p w14:paraId="7498D53C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252" w:type="dxa"/>
                </w:tcPr>
                <w:p w14:paraId="263960B9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5420A1" w:rsidRPr="006550EB" w14:paraId="5A0C3032" w14:textId="77777777" w:rsidTr="005420A1">
              <w:trPr>
                <w:trHeight w:val="284"/>
              </w:trPr>
              <w:tc>
                <w:tcPr>
                  <w:tcW w:w="1696" w:type="dxa"/>
                  <w:shd w:val="clear" w:color="auto" w:fill="auto"/>
                </w:tcPr>
                <w:p w14:paraId="7D5C6719" w14:textId="77777777" w:rsidR="005420A1" w:rsidRPr="005420A1" w:rsidRDefault="005420A1" w:rsidP="005420A1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362" w:type="dxa"/>
                </w:tcPr>
                <w:p w14:paraId="5CEC1F0C" w14:textId="77777777" w:rsidR="005420A1" w:rsidRPr="005420A1" w:rsidRDefault="005420A1" w:rsidP="005420A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C Palmer</w:t>
                  </w:r>
                </w:p>
              </w:tc>
              <w:tc>
                <w:tcPr>
                  <w:tcW w:w="3589" w:type="dxa"/>
                </w:tcPr>
                <w:p w14:paraId="696FEE97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 xml:space="preserve">Grounds July </w:t>
                  </w:r>
                </w:p>
              </w:tc>
              <w:tc>
                <w:tcPr>
                  <w:tcW w:w="1354" w:type="dxa"/>
                </w:tcPr>
                <w:p w14:paraId="062111E4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£275.00</w:t>
                  </w:r>
                </w:p>
              </w:tc>
              <w:tc>
                <w:tcPr>
                  <w:tcW w:w="1252" w:type="dxa"/>
                </w:tcPr>
                <w:p w14:paraId="3DB8150C" w14:textId="77777777" w:rsidR="005420A1" w:rsidRPr="005420A1" w:rsidRDefault="005420A1" w:rsidP="005420A1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20A1">
                    <w:rPr>
                      <w:rFonts w:ascii="Verdana" w:hAnsi="Verdana" w:cs="Arial"/>
                      <w:sz w:val="20"/>
                      <w:szCs w:val="20"/>
                    </w:rPr>
                    <w:t>£275.00</w:t>
                  </w:r>
                </w:p>
              </w:tc>
            </w:tr>
          </w:tbl>
          <w:p w14:paraId="715122AA" w14:textId="77777777" w:rsidR="005420A1" w:rsidRDefault="005420A1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7A6846" w:rsidRPr="00CD63DE" w14:paraId="4DF90FB4" w14:textId="77777777" w:rsidTr="00C247E4">
              <w:trPr>
                <w:trHeight w:val="218"/>
              </w:trPr>
              <w:tc>
                <w:tcPr>
                  <w:tcW w:w="2592" w:type="dxa"/>
                </w:tcPr>
                <w:p w14:paraId="414E6548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7790463B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4E345C8" w14:textId="77777777" w:rsidR="007A6846" w:rsidRPr="00F252C7" w:rsidRDefault="007A6846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Value</w:t>
                  </w:r>
                </w:p>
              </w:tc>
            </w:tr>
            <w:tr w:rsidR="00DD3CF2" w:rsidRPr="00DD3CF2" w14:paraId="0A52AA62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31069F0" w14:textId="79C13985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000063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7BCED1C" w14:textId="04C88FAB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Food Vender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5E12B9A" w14:textId="1D3C3969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£65.00</w:t>
                  </w:r>
                </w:p>
              </w:tc>
            </w:tr>
            <w:tr w:rsidR="00DD3CF2" w:rsidRPr="00DD3CF2" w14:paraId="542A6C8D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205F399C" w14:textId="2A734404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000064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0031DE82" w14:textId="23052340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Raffle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1431C39F" w14:textId="172600E8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£188.60</w:t>
                  </w:r>
                </w:p>
              </w:tc>
            </w:tr>
            <w:tr w:rsidR="00DD3CF2" w:rsidRPr="00DD3CF2" w14:paraId="66F40646" w14:textId="77777777" w:rsidTr="00364AA9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A93317F" w14:textId="27FD6FAB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000065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7BDEC41A" w14:textId="40B1AD1E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Door and Raffle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2C161A19" w14:textId="7B4B2200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£111.00</w:t>
                  </w:r>
                </w:p>
              </w:tc>
            </w:tr>
          </w:tbl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2"/>
              <w:gridCol w:w="2706"/>
              <w:gridCol w:w="2616"/>
            </w:tblGrid>
            <w:tr w:rsidR="00DD3CF2" w:rsidRPr="00DD3CF2" w14:paraId="42B15B77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67EA49A8" w14:textId="290EB17C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000066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2218AA5E" w14:textId="33BB9FF0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proofErr w:type="gramStart"/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Pre Paid</w:t>
                  </w:r>
                  <w:proofErr w:type="gramEnd"/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 xml:space="preserve"> Band Tickets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274CA70D" w14:textId="3FF39560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£95.00</w:t>
                  </w:r>
                </w:p>
              </w:tc>
            </w:tr>
            <w:tr w:rsidR="00DD3CF2" w:rsidRPr="00DD3CF2" w14:paraId="10642E9F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7A70FDEC" w14:textId="6E5D3A8A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000067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5BCA41D7" w14:textId="099BA37E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Jaffa Cakes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794CBFBA" w14:textId="32DBC6DB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£20.00</w:t>
                  </w:r>
                </w:p>
              </w:tc>
            </w:tr>
            <w:tr w:rsidR="00DD3CF2" w:rsidRPr="00DD3CF2" w14:paraId="0BDD7616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FB73C61" w14:textId="4A07E76F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000068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13943B12" w14:textId="2C466511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Stall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8AACF3F" w14:textId="23A00B8E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£10.00</w:t>
                  </w:r>
                </w:p>
              </w:tc>
            </w:tr>
            <w:tr w:rsidR="00DD3CF2" w:rsidRPr="00DD3CF2" w14:paraId="76D0D35E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6BA8FD81" w14:textId="4449B0C3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D123706" w14:textId="5A0F0D2B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Interest 29.04.2022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ED5B014" w14:textId="0E790CC8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£3.22</w:t>
                  </w:r>
                </w:p>
              </w:tc>
            </w:tr>
            <w:tr w:rsidR="00DD3CF2" w:rsidRPr="00DD3CF2" w14:paraId="12563FC2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5B69CF11" w14:textId="11D89D91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0539A0BD" w14:textId="3E217DF8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Interest 31.05.2022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0ED812CF" w14:textId="25EA7913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£6.52</w:t>
                  </w:r>
                </w:p>
              </w:tc>
            </w:tr>
            <w:tr w:rsidR="00DD3CF2" w:rsidRPr="00DD3CF2" w14:paraId="0C344B8F" w14:textId="77777777" w:rsidTr="00F55DAF">
              <w:trPr>
                <w:trHeight w:val="218"/>
              </w:trPr>
              <w:tc>
                <w:tcPr>
                  <w:tcW w:w="2592" w:type="dxa"/>
                  <w:shd w:val="clear" w:color="auto" w:fill="auto"/>
                </w:tcPr>
                <w:p w14:paraId="15B3B099" w14:textId="4D4359FB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298AA91D" w14:textId="2BDFD265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Interest 30.06.2022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786749B" w14:textId="449728DC" w:rsidR="00DD3CF2" w:rsidRPr="00DD3CF2" w:rsidRDefault="00DD3CF2" w:rsidP="00DD3CF2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</w:rPr>
                  </w:pPr>
                  <w:r w:rsidRPr="00DD3CF2">
                    <w:rPr>
                      <w:rFonts w:ascii="Verdana" w:hAnsi="Verdana" w:cs="Arial"/>
                      <w:bCs/>
                      <w:sz w:val="20"/>
                    </w:rPr>
                    <w:t>£6.11</w:t>
                  </w:r>
                </w:p>
              </w:tc>
            </w:tr>
          </w:tbl>
          <w:p w14:paraId="50EA328E" w14:textId="5626BCFC" w:rsidR="004D68F8" w:rsidRPr="00B02396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2AC656A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7th June 2022 and 6th July 2022 </w:t>
            </w:r>
          </w:p>
          <w:p w14:paraId="6ABB7224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period ending 7th June 2022 and 6th July 2022 </w:t>
            </w:r>
          </w:p>
          <w:p w14:paraId="3416B8BA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2020/2021 for period ending 7th June 2022 and 6th July 2022 </w:t>
            </w:r>
          </w:p>
          <w:p w14:paraId="66B995C1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7th July 2022 and 6th August 2022 </w:t>
            </w:r>
          </w:p>
          <w:p w14:paraId="78B2F350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period ending 7th July 2022 and 6th August 2022 </w:t>
            </w:r>
          </w:p>
          <w:p w14:paraId="042D3AFA" w14:textId="77777777" w:rsidR="00B02396" w:rsidRPr="00B02396" w:rsidRDefault="00B02396" w:rsidP="00B02396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0239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2020/2021 for period ending 7th July 2022 and 6th August 2022 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94FF03" w14:textId="1C791D7C" w:rsidR="00DD3CF2" w:rsidRDefault="00010B5E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</w:t>
            </w:r>
            <w:r w:rsidR="00DD3CF2">
              <w:rPr>
                <w:rFonts w:ascii="Verdana" w:hAnsi="Verdana" w:cs="Arial"/>
                <w:b/>
                <w:sz w:val="20"/>
                <w:szCs w:val="20"/>
              </w:rPr>
              <w:t>new 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bjections</w:t>
            </w:r>
            <w:r w:rsidR="00DD3CF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6D6CE753" w14:textId="77777777" w:rsidR="00B02396" w:rsidRPr="0048063D" w:rsidRDefault="00B02396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24DE147C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FB2CD5" w14:textId="72F53CDC" w:rsidR="0008411E" w:rsidRDefault="00B02396" w:rsidP="00F17595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July 2022</w:t>
            </w:r>
          </w:p>
          <w:p w14:paraId="452CA9E6" w14:textId="77777777" w:rsidR="00B02396" w:rsidRPr="00B02396" w:rsidRDefault="00B02396" w:rsidP="00B0239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30D1AC" w14:textId="77777777" w:rsidR="00F17595" w:rsidRDefault="00F17595" w:rsidP="00F1759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00E87B45" w:rsidR="00F17595" w:rsidRPr="00F17595" w:rsidRDefault="00F17595" w:rsidP="00F17595">
            <w:pPr>
              <w:tabs>
                <w:tab w:val="left" w:pos="2100"/>
              </w:tabs>
            </w:pPr>
            <w:r>
              <w:tab/>
            </w:r>
          </w:p>
        </w:tc>
      </w:tr>
      <w:tr w:rsidR="00FB01C8" w:rsidRPr="004C29E0" w14:paraId="4381AE51" w14:textId="77777777" w:rsidTr="00036336">
        <w:trPr>
          <w:trHeight w:val="191"/>
        </w:trPr>
        <w:tc>
          <w:tcPr>
            <w:tcW w:w="10474" w:type="dxa"/>
            <w:shd w:val="clear" w:color="auto" w:fill="auto"/>
          </w:tcPr>
          <w:p w14:paraId="65CDAB1A" w14:textId="6F8BC89D" w:rsidR="00F252C7" w:rsidRDefault="00F252C7" w:rsidP="00F252C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14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4107772A" w14:textId="77777777" w:rsidR="003F5DF1" w:rsidRDefault="003F5DF1" w:rsidP="00F252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C1905B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53CBAA21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474AA13C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15184E32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607C8E02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2560C542" w14:textId="77777777" w:rsidR="003F5DF1" w:rsidRPr="003F5DF1" w:rsidRDefault="003F5DF1" w:rsidP="003F5DF1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0C7C4959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1716A30B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5A7989F4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Public Art – Stretton Rd </w:t>
            </w:r>
          </w:p>
          <w:p w14:paraId="03AE2EE2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District/Parish Liaison Group</w:t>
            </w:r>
          </w:p>
          <w:p w14:paraId="4C495464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Parking 70, Main Rd</w:t>
            </w:r>
          </w:p>
          <w:p w14:paraId="34375453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 xml:space="preserve">Road closure B604 Morton Rd, Stretton </w:t>
            </w:r>
          </w:p>
          <w:p w14:paraId="49AABF61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Snowball - The New Community Disability App</w:t>
            </w:r>
          </w:p>
          <w:p w14:paraId="367CD42A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Newsletter articles for Parish Councils</w:t>
            </w:r>
          </w:p>
          <w:p w14:paraId="6DE4269F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UK Shared Prosperity Fund – Wider Local Partnership Group Consultation</w:t>
            </w:r>
          </w:p>
          <w:p w14:paraId="64AA9A05" w14:textId="77777777" w:rsidR="003F5DF1" w:rsidRPr="003F5DF1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Cost of Living Support Campaign</w:t>
            </w:r>
          </w:p>
          <w:p w14:paraId="18D2384A" w14:textId="77777777" w:rsidR="00FB01C8" w:rsidRPr="00B02396" w:rsidRDefault="003F5DF1" w:rsidP="003F5DF1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3F5DF1">
              <w:rPr>
                <w:rFonts w:ascii="Verdana" w:hAnsi="Verdana" w:cs="Arial"/>
                <w:sz w:val="20"/>
                <w:szCs w:val="20"/>
              </w:rPr>
              <w:t>Complaint neglect of recreation ground, Morton</w:t>
            </w:r>
            <w:r w:rsidR="00111BB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DDAFC99" w14:textId="77777777" w:rsidR="00B02396" w:rsidRPr="00B02396" w:rsidRDefault="00B02396" w:rsidP="00B02396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B02396">
              <w:rPr>
                <w:rFonts w:ascii="Verdana" w:hAnsi="Verdana" w:cs="Arial"/>
                <w:bCs/>
                <w:sz w:val="20"/>
                <w:szCs w:val="20"/>
              </w:rPr>
              <w:t>Snowball Newsletter</w:t>
            </w:r>
          </w:p>
          <w:p w14:paraId="45194303" w14:textId="77777777" w:rsidR="00B02396" w:rsidRPr="00B02396" w:rsidRDefault="00B02396" w:rsidP="00B02396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B02396">
              <w:rPr>
                <w:rFonts w:ascii="Verdana" w:hAnsi="Verdana" w:cs="Arial"/>
                <w:bCs/>
                <w:sz w:val="20"/>
                <w:szCs w:val="20"/>
              </w:rPr>
              <w:t xml:space="preserve">Councillor Diana Ruff, Chair of </w:t>
            </w:r>
            <w:proofErr w:type="gramStart"/>
            <w:r w:rsidRPr="00B02396">
              <w:rPr>
                <w:rFonts w:ascii="Verdana" w:hAnsi="Verdana" w:cs="Arial"/>
                <w:bCs/>
                <w:sz w:val="20"/>
                <w:szCs w:val="20"/>
              </w:rPr>
              <w:t>North East</w:t>
            </w:r>
            <w:proofErr w:type="gramEnd"/>
            <w:r w:rsidRPr="00B02396">
              <w:rPr>
                <w:rFonts w:ascii="Verdana" w:hAnsi="Verdana" w:cs="Arial"/>
                <w:bCs/>
                <w:sz w:val="20"/>
                <w:szCs w:val="20"/>
              </w:rPr>
              <w:t xml:space="preserve"> Derbyshire District Council. Charitable Appeal 2022-23</w:t>
            </w:r>
          </w:p>
          <w:p w14:paraId="6BAC13D4" w14:textId="4CA5329D" w:rsidR="00B02396" w:rsidRDefault="00B02396" w:rsidP="00B02396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B02396">
              <w:rPr>
                <w:rFonts w:ascii="Verdana" w:hAnsi="Verdana" w:cs="Arial"/>
                <w:bCs/>
                <w:sz w:val="20"/>
                <w:szCs w:val="20"/>
              </w:rPr>
              <w:t>Snow warden newsletter</w:t>
            </w:r>
          </w:p>
        </w:tc>
      </w:tr>
      <w:tr w:rsidR="004C29E0" w:rsidRPr="004C29E0" w14:paraId="60149741" w14:textId="77777777" w:rsidTr="00036336">
        <w:trPr>
          <w:trHeight w:val="6068"/>
        </w:trPr>
        <w:tc>
          <w:tcPr>
            <w:tcW w:w="10474" w:type="dxa"/>
          </w:tcPr>
          <w:p w14:paraId="0DD2687D" w14:textId="77777777" w:rsidR="001551D4" w:rsidRPr="001551D4" w:rsidRDefault="001551D4" w:rsidP="001551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6093E283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682F43D" w14:textId="4D1129C9" w:rsid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Holy Cross Church – </w:t>
            </w:r>
            <w:r w:rsidR="00B02396">
              <w:rPr>
                <w:rFonts w:ascii="Verdana" w:hAnsi="Verdana" w:cs="Arial"/>
                <w:bCs/>
                <w:sz w:val="20"/>
                <w:szCs w:val="20"/>
              </w:rPr>
              <w:t>Rectory Rooms for hire</w:t>
            </w:r>
            <w:r w:rsidR="003F5DF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54C4FA6" w14:textId="118977F9" w:rsidR="001551D4" w:rsidRP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Morton Primary School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No Com</w:t>
            </w:r>
            <w:r w:rsidR="00F252C7" w:rsidRPr="00EA3EE4">
              <w:rPr>
                <w:rFonts w:ascii="Verdana" w:hAnsi="Verdana" w:cs="Arial"/>
                <w:bCs/>
                <w:sz w:val="20"/>
                <w:szCs w:val="20"/>
              </w:rPr>
              <w:t>munication from the School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2DF40067" w14:textId="78AB8E84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56DF5">
              <w:rPr>
                <w:rFonts w:ascii="Verdana" w:hAnsi="Verdana" w:cs="Arial"/>
                <w:bCs/>
                <w:sz w:val="20"/>
                <w:szCs w:val="20"/>
              </w:rPr>
              <w:t>To restart soon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9E575D5" w14:textId="15DA3699" w:rsidR="006F59F0" w:rsidRPr="00111BBD" w:rsidRDefault="001551D4" w:rsidP="00B722C8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B02396">
              <w:rPr>
                <w:rFonts w:ascii="Verdana" w:hAnsi="Verdana" w:cs="Arial"/>
                <w:bCs/>
                <w:sz w:val="20"/>
                <w:szCs w:val="20"/>
              </w:rPr>
              <w:t xml:space="preserve">Very busy </w:t>
            </w:r>
          </w:p>
          <w:p w14:paraId="001AEAF0" w14:textId="432E1371" w:rsidR="00111BBD" w:rsidRDefault="00111BBD" w:rsidP="00111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C2F6067" w14:textId="77777777" w:rsidR="00C64694" w:rsidRPr="006F59F0" w:rsidRDefault="00C64694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BE626B" w14:textId="0B3F29F3" w:rsidR="002A723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59F0"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FB4F7A">
              <w:rPr>
                <w:rFonts w:ascii="Verdana" w:hAnsi="Verdana" w:cs="Arial"/>
                <w:b/>
                <w:sz w:val="20"/>
                <w:szCs w:val="20"/>
              </w:rPr>
              <w:t>/08</w:t>
            </w:r>
            <w:r w:rsidR="00466C44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801C1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1551D4"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>- Any items for the meeting to be held on</w:t>
            </w:r>
            <w:r w:rsidR="00B02396">
              <w:rPr>
                <w:rFonts w:ascii="Verdana" w:hAnsi="Verdana" w:cs="Arial"/>
                <w:b/>
                <w:sz w:val="20"/>
                <w:szCs w:val="20"/>
              </w:rPr>
              <w:t xml:space="preserve"> 21</w:t>
            </w:r>
            <w:r w:rsidR="00B02396" w:rsidRPr="00B02396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st</w:t>
            </w:r>
            <w:r w:rsidR="00B02396">
              <w:rPr>
                <w:rFonts w:ascii="Verdana" w:hAnsi="Verdana" w:cs="Arial"/>
                <w:b/>
                <w:sz w:val="20"/>
                <w:szCs w:val="20"/>
              </w:rPr>
              <w:t xml:space="preserve"> September 2022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  <w:p w14:paraId="7A26B69F" w14:textId="724F6753" w:rsidR="00EA3EE4" w:rsidRPr="0008411E" w:rsidRDefault="00EA3EE4" w:rsidP="0008411E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1B41ECA" w14:textId="1CA5446F" w:rsid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Meeting closed at </w:t>
            </w:r>
            <w:r w:rsidR="00B02396">
              <w:rPr>
                <w:rFonts w:ascii="Verdana" w:hAnsi="Verdana" w:cs="Arial"/>
                <w:b/>
                <w:sz w:val="20"/>
                <w:szCs w:val="20"/>
              </w:rPr>
              <w:t>20.56pm</w:t>
            </w:r>
          </w:p>
          <w:p w14:paraId="03048951" w14:textId="037DD01F" w:rsidR="00C64694" w:rsidRPr="006F59F0" w:rsidRDefault="00C64694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Meeting opened at 19.31pm</w:t>
            </w:r>
          </w:p>
        </w:tc>
      </w:tr>
      <w:bookmarkEnd w:id="1"/>
      <w:bookmarkEnd w:id="2"/>
    </w:tbl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94544F2"/>
    <w:multiLevelType w:val="hybridMultilevel"/>
    <w:tmpl w:val="57F24C2C"/>
    <w:lvl w:ilvl="0" w:tplc="B1A6DE3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349"/>
    <w:multiLevelType w:val="hybridMultilevel"/>
    <w:tmpl w:val="0058B078"/>
    <w:lvl w:ilvl="0" w:tplc="FB966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2E6F"/>
    <w:multiLevelType w:val="hybridMultilevel"/>
    <w:tmpl w:val="91CCD506"/>
    <w:lvl w:ilvl="0" w:tplc="FCF02D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47445"/>
    <w:multiLevelType w:val="hybridMultilevel"/>
    <w:tmpl w:val="9B884B72"/>
    <w:lvl w:ilvl="0" w:tplc="E486AAE4">
      <w:start w:val="7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060"/>
    <w:multiLevelType w:val="hybridMultilevel"/>
    <w:tmpl w:val="E794B860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0F">
      <w:start w:val="1"/>
      <w:numFmt w:val="decimal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54A21D5A"/>
    <w:multiLevelType w:val="hybridMultilevel"/>
    <w:tmpl w:val="D1621E8A"/>
    <w:lvl w:ilvl="0" w:tplc="FFFFFFFF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AC6F21"/>
    <w:multiLevelType w:val="hybridMultilevel"/>
    <w:tmpl w:val="25663C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EDA0F71"/>
    <w:multiLevelType w:val="hybridMultilevel"/>
    <w:tmpl w:val="C5640EE8"/>
    <w:lvl w:ilvl="0" w:tplc="475E53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008EB"/>
    <w:multiLevelType w:val="hybridMultilevel"/>
    <w:tmpl w:val="B07E78E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D7488"/>
    <w:multiLevelType w:val="hybridMultilevel"/>
    <w:tmpl w:val="D1621E8A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1E7833"/>
    <w:multiLevelType w:val="hybridMultilevel"/>
    <w:tmpl w:val="14F0C3DE"/>
    <w:lvl w:ilvl="0" w:tplc="8466B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5839">
    <w:abstractNumId w:val="0"/>
  </w:num>
  <w:num w:numId="2" w16cid:durableId="1161234633">
    <w:abstractNumId w:val="11"/>
  </w:num>
  <w:num w:numId="3" w16cid:durableId="1135367878">
    <w:abstractNumId w:val="7"/>
  </w:num>
  <w:num w:numId="4" w16cid:durableId="99032775">
    <w:abstractNumId w:val="13"/>
  </w:num>
  <w:num w:numId="5" w16cid:durableId="1947617597">
    <w:abstractNumId w:val="10"/>
  </w:num>
  <w:num w:numId="6" w16cid:durableId="910384921">
    <w:abstractNumId w:val="4"/>
  </w:num>
  <w:num w:numId="7" w16cid:durableId="38893934">
    <w:abstractNumId w:val="16"/>
  </w:num>
  <w:num w:numId="8" w16cid:durableId="376123826">
    <w:abstractNumId w:val="17"/>
  </w:num>
  <w:num w:numId="9" w16cid:durableId="1270507296">
    <w:abstractNumId w:val="14"/>
  </w:num>
  <w:num w:numId="10" w16cid:durableId="459422622">
    <w:abstractNumId w:val="2"/>
  </w:num>
  <w:num w:numId="11" w16cid:durableId="767846009">
    <w:abstractNumId w:val="3"/>
  </w:num>
  <w:num w:numId="12" w16cid:durableId="1666712381">
    <w:abstractNumId w:val="1"/>
  </w:num>
  <w:num w:numId="13" w16cid:durableId="1382250068">
    <w:abstractNumId w:val="12"/>
  </w:num>
  <w:num w:numId="14" w16cid:durableId="1215584238">
    <w:abstractNumId w:val="8"/>
  </w:num>
  <w:num w:numId="15" w16cid:durableId="1865630149">
    <w:abstractNumId w:val="15"/>
  </w:num>
  <w:num w:numId="16" w16cid:durableId="1255241367">
    <w:abstractNumId w:val="6"/>
  </w:num>
  <w:num w:numId="17" w16cid:durableId="1069231071">
    <w:abstractNumId w:val="9"/>
  </w:num>
  <w:num w:numId="18" w16cid:durableId="1389763320">
    <w:abstractNumId w:val="18"/>
  </w:num>
  <w:num w:numId="19" w16cid:durableId="164969930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073F7"/>
    <w:rsid w:val="00010B5E"/>
    <w:rsid w:val="00011E7C"/>
    <w:rsid w:val="000140C0"/>
    <w:rsid w:val="00021FAD"/>
    <w:rsid w:val="000305A5"/>
    <w:rsid w:val="00032FA7"/>
    <w:rsid w:val="000330DA"/>
    <w:rsid w:val="00034773"/>
    <w:rsid w:val="000358EF"/>
    <w:rsid w:val="00036336"/>
    <w:rsid w:val="000431EA"/>
    <w:rsid w:val="00065EA5"/>
    <w:rsid w:val="00083C45"/>
    <w:rsid w:val="0008411E"/>
    <w:rsid w:val="00085D18"/>
    <w:rsid w:val="00095A6E"/>
    <w:rsid w:val="0009758C"/>
    <w:rsid w:val="000A4E21"/>
    <w:rsid w:val="000B20D6"/>
    <w:rsid w:val="000D259D"/>
    <w:rsid w:val="000D4484"/>
    <w:rsid w:val="000D47BD"/>
    <w:rsid w:val="000D63C7"/>
    <w:rsid w:val="000D6596"/>
    <w:rsid w:val="000E27AD"/>
    <w:rsid w:val="000F2A31"/>
    <w:rsid w:val="000F2FD2"/>
    <w:rsid w:val="001062C6"/>
    <w:rsid w:val="00106535"/>
    <w:rsid w:val="00107A96"/>
    <w:rsid w:val="00111BBD"/>
    <w:rsid w:val="00114153"/>
    <w:rsid w:val="00124B2D"/>
    <w:rsid w:val="00145278"/>
    <w:rsid w:val="001551D4"/>
    <w:rsid w:val="00170290"/>
    <w:rsid w:val="0017139D"/>
    <w:rsid w:val="0017527E"/>
    <w:rsid w:val="00176E90"/>
    <w:rsid w:val="001772EA"/>
    <w:rsid w:val="00187EF4"/>
    <w:rsid w:val="00191D16"/>
    <w:rsid w:val="00192F01"/>
    <w:rsid w:val="00196658"/>
    <w:rsid w:val="001A10DC"/>
    <w:rsid w:val="001A3C8B"/>
    <w:rsid w:val="001D5DFC"/>
    <w:rsid w:val="001D6A2A"/>
    <w:rsid w:val="001E07F3"/>
    <w:rsid w:val="001F0892"/>
    <w:rsid w:val="002035FA"/>
    <w:rsid w:val="00224A30"/>
    <w:rsid w:val="00225193"/>
    <w:rsid w:val="00236FA9"/>
    <w:rsid w:val="002579D7"/>
    <w:rsid w:val="0026380F"/>
    <w:rsid w:val="0027461B"/>
    <w:rsid w:val="00275EE6"/>
    <w:rsid w:val="00276708"/>
    <w:rsid w:val="00281607"/>
    <w:rsid w:val="002829CB"/>
    <w:rsid w:val="00286AC6"/>
    <w:rsid w:val="002A2B9E"/>
    <w:rsid w:val="002A7230"/>
    <w:rsid w:val="002B25D2"/>
    <w:rsid w:val="002B3F23"/>
    <w:rsid w:val="002B6936"/>
    <w:rsid w:val="002B7605"/>
    <w:rsid w:val="002C3328"/>
    <w:rsid w:val="002E4B59"/>
    <w:rsid w:val="002F2DDC"/>
    <w:rsid w:val="002F7253"/>
    <w:rsid w:val="003017B5"/>
    <w:rsid w:val="00304C74"/>
    <w:rsid w:val="003233B9"/>
    <w:rsid w:val="00324FF3"/>
    <w:rsid w:val="00330496"/>
    <w:rsid w:val="00335AB5"/>
    <w:rsid w:val="00345473"/>
    <w:rsid w:val="003454D5"/>
    <w:rsid w:val="00346089"/>
    <w:rsid w:val="0034692A"/>
    <w:rsid w:val="00350707"/>
    <w:rsid w:val="00356DF5"/>
    <w:rsid w:val="003610CA"/>
    <w:rsid w:val="003756E4"/>
    <w:rsid w:val="00381B1D"/>
    <w:rsid w:val="00382ED6"/>
    <w:rsid w:val="00393EF6"/>
    <w:rsid w:val="003967B1"/>
    <w:rsid w:val="003B26BF"/>
    <w:rsid w:val="003B2A53"/>
    <w:rsid w:val="003B345D"/>
    <w:rsid w:val="003D05C8"/>
    <w:rsid w:val="003D74E5"/>
    <w:rsid w:val="003F488F"/>
    <w:rsid w:val="003F5DF1"/>
    <w:rsid w:val="004011AB"/>
    <w:rsid w:val="00412DE3"/>
    <w:rsid w:val="004164B0"/>
    <w:rsid w:val="00441385"/>
    <w:rsid w:val="00441D40"/>
    <w:rsid w:val="004528B5"/>
    <w:rsid w:val="00464567"/>
    <w:rsid w:val="00466C44"/>
    <w:rsid w:val="00472595"/>
    <w:rsid w:val="00477F07"/>
    <w:rsid w:val="0048063D"/>
    <w:rsid w:val="00482857"/>
    <w:rsid w:val="004910DE"/>
    <w:rsid w:val="00497B3D"/>
    <w:rsid w:val="00497ECC"/>
    <w:rsid w:val="004A7523"/>
    <w:rsid w:val="004A7895"/>
    <w:rsid w:val="004B40DE"/>
    <w:rsid w:val="004B5917"/>
    <w:rsid w:val="004B5948"/>
    <w:rsid w:val="004C29E0"/>
    <w:rsid w:val="004D68F8"/>
    <w:rsid w:val="004D7581"/>
    <w:rsid w:val="004E5ACB"/>
    <w:rsid w:val="004E79D7"/>
    <w:rsid w:val="0051368C"/>
    <w:rsid w:val="00516461"/>
    <w:rsid w:val="00521429"/>
    <w:rsid w:val="00521959"/>
    <w:rsid w:val="005420A1"/>
    <w:rsid w:val="00544E5B"/>
    <w:rsid w:val="00547EBA"/>
    <w:rsid w:val="005530FA"/>
    <w:rsid w:val="0056087C"/>
    <w:rsid w:val="00573F34"/>
    <w:rsid w:val="005749A7"/>
    <w:rsid w:val="00577887"/>
    <w:rsid w:val="00577958"/>
    <w:rsid w:val="005801C1"/>
    <w:rsid w:val="0059223A"/>
    <w:rsid w:val="00597492"/>
    <w:rsid w:val="005A1993"/>
    <w:rsid w:val="005A6754"/>
    <w:rsid w:val="005A6C7A"/>
    <w:rsid w:val="005B2262"/>
    <w:rsid w:val="005E60D8"/>
    <w:rsid w:val="005E655B"/>
    <w:rsid w:val="005F1068"/>
    <w:rsid w:val="00602990"/>
    <w:rsid w:val="0060320C"/>
    <w:rsid w:val="00603B20"/>
    <w:rsid w:val="00605FBC"/>
    <w:rsid w:val="00610ABE"/>
    <w:rsid w:val="00612D16"/>
    <w:rsid w:val="00614BFF"/>
    <w:rsid w:val="00650BD4"/>
    <w:rsid w:val="0066431B"/>
    <w:rsid w:val="00677A4C"/>
    <w:rsid w:val="0068454A"/>
    <w:rsid w:val="006853CC"/>
    <w:rsid w:val="006950E7"/>
    <w:rsid w:val="006A2548"/>
    <w:rsid w:val="006A7060"/>
    <w:rsid w:val="006B1640"/>
    <w:rsid w:val="006C1703"/>
    <w:rsid w:val="006C272A"/>
    <w:rsid w:val="006E6B9A"/>
    <w:rsid w:val="006F062A"/>
    <w:rsid w:val="006F14E4"/>
    <w:rsid w:val="006F3E3A"/>
    <w:rsid w:val="006F59F0"/>
    <w:rsid w:val="006F6E4D"/>
    <w:rsid w:val="007030E9"/>
    <w:rsid w:val="00710356"/>
    <w:rsid w:val="00720413"/>
    <w:rsid w:val="00722888"/>
    <w:rsid w:val="0072562D"/>
    <w:rsid w:val="00741531"/>
    <w:rsid w:val="00754C77"/>
    <w:rsid w:val="007555CC"/>
    <w:rsid w:val="00761C0D"/>
    <w:rsid w:val="00763F41"/>
    <w:rsid w:val="007663EB"/>
    <w:rsid w:val="00776471"/>
    <w:rsid w:val="00782899"/>
    <w:rsid w:val="00783855"/>
    <w:rsid w:val="007934E7"/>
    <w:rsid w:val="007A06E3"/>
    <w:rsid w:val="007A2065"/>
    <w:rsid w:val="007A683C"/>
    <w:rsid w:val="007A6846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073FA"/>
    <w:rsid w:val="00811037"/>
    <w:rsid w:val="008120CB"/>
    <w:rsid w:val="00813A63"/>
    <w:rsid w:val="0081578D"/>
    <w:rsid w:val="00820032"/>
    <w:rsid w:val="00824890"/>
    <w:rsid w:val="00840FB0"/>
    <w:rsid w:val="00844149"/>
    <w:rsid w:val="00845CC7"/>
    <w:rsid w:val="008460DD"/>
    <w:rsid w:val="00867B44"/>
    <w:rsid w:val="00880D0A"/>
    <w:rsid w:val="008831C3"/>
    <w:rsid w:val="008A2CFF"/>
    <w:rsid w:val="008A6724"/>
    <w:rsid w:val="008B2E36"/>
    <w:rsid w:val="008D2CBF"/>
    <w:rsid w:val="008F4AD3"/>
    <w:rsid w:val="008F4CDC"/>
    <w:rsid w:val="00915692"/>
    <w:rsid w:val="00922650"/>
    <w:rsid w:val="009332D0"/>
    <w:rsid w:val="0094144D"/>
    <w:rsid w:val="00942E11"/>
    <w:rsid w:val="00946E39"/>
    <w:rsid w:val="009739B3"/>
    <w:rsid w:val="00976C60"/>
    <w:rsid w:val="00996C7A"/>
    <w:rsid w:val="009A5064"/>
    <w:rsid w:val="009B33BB"/>
    <w:rsid w:val="009C37FB"/>
    <w:rsid w:val="009E29BF"/>
    <w:rsid w:val="009F6861"/>
    <w:rsid w:val="00A14427"/>
    <w:rsid w:val="00A20298"/>
    <w:rsid w:val="00A257F2"/>
    <w:rsid w:val="00A27E04"/>
    <w:rsid w:val="00A312E3"/>
    <w:rsid w:val="00A45562"/>
    <w:rsid w:val="00A60EC5"/>
    <w:rsid w:val="00A618D1"/>
    <w:rsid w:val="00A61F2D"/>
    <w:rsid w:val="00A72E5E"/>
    <w:rsid w:val="00A90E91"/>
    <w:rsid w:val="00A932F3"/>
    <w:rsid w:val="00AC242F"/>
    <w:rsid w:val="00AC35E2"/>
    <w:rsid w:val="00AD0651"/>
    <w:rsid w:val="00AE3485"/>
    <w:rsid w:val="00AE3E3B"/>
    <w:rsid w:val="00AE4751"/>
    <w:rsid w:val="00AE5E75"/>
    <w:rsid w:val="00AF04A6"/>
    <w:rsid w:val="00AF1532"/>
    <w:rsid w:val="00B02396"/>
    <w:rsid w:val="00B07F7B"/>
    <w:rsid w:val="00B11399"/>
    <w:rsid w:val="00B12FE3"/>
    <w:rsid w:val="00B1388E"/>
    <w:rsid w:val="00B21E16"/>
    <w:rsid w:val="00B24AAE"/>
    <w:rsid w:val="00B318C4"/>
    <w:rsid w:val="00B347E2"/>
    <w:rsid w:val="00B41A3E"/>
    <w:rsid w:val="00B43E38"/>
    <w:rsid w:val="00B44396"/>
    <w:rsid w:val="00B55F04"/>
    <w:rsid w:val="00B6156B"/>
    <w:rsid w:val="00B628EB"/>
    <w:rsid w:val="00B722C8"/>
    <w:rsid w:val="00B73FB7"/>
    <w:rsid w:val="00B91518"/>
    <w:rsid w:val="00B91E1A"/>
    <w:rsid w:val="00B92D33"/>
    <w:rsid w:val="00B9526A"/>
    <w:rsid w:val="00B95588"/>
    <w:rsid w:val="00B963E3"/>
    <w:rsid w:val="00B96988"/>
    <w:rsid w:val="00B97A31"/>
    <w:rsid w:val="00BA63CC"/>
    <w:rsid w:val="00BA66DC"/>
    <w:rsid w:val="00BB18DD"/>
    <w:rsid w:val="00BB1C66"/>
    <w:rsid w:val="00BC46BB"/>
    <w:rsid w:val="00BC551B"/>
    <w:rsid w:val="00BC6C34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5EA"/>
    <w:rsid w:val="00C246ED"/>
    <w:rsid w:val="00C258AB"/>
    <w:rsid w:val="00C473FD"/>
    <w:rsid w:val="00C515F7"/>
    <w:rsid w:val="00C64694"/>
    <w:rsid w:val="00C719E2"/>
    <w:rsid w:val="00C74C2A"/>
    <w:rsid w:val="00C768F0"/>
    <w:rsid w:val="00C8364E"/>
    <w:rsid w:val="00CB07C9"/>
    <w:rsid w:val="00CC7D79"/>
    <w:rsid w:val="00CE1120"/>
    <w:rsid w:val="00D114AF"/>
    <w:rsid w:val="00D16C8C"/>
    <w:rsid w:val="00D26ADE"/>
    <w:rsid w:val="00D27BE8"/>
    <w:rsid w:val="00D31049"/>
    <w:rsid w:val="00D366E2"/>
    <w:rsid w:val="00D4052B"/>
    <w:rsid w:val="00D424EE"/>
    <w:rsid w:val="00D42A45"/>
    <w:rsid w:val="00D51D47"/>
    <w:rsid w:val="00D55258"/>
    <w:rsid w:val="00D73ACC"/>
    <w:rsid w:val="00D86AA9"/>
    <w:rsid w:val="00D932AF"/>
    <w:rsid w:val="00DA27E3"/>
    <w:rsid w:val="00DA7583"/>
    <w:rsid w:val="00DB03E3"/>
    <w:rsid w:val="00DB5099"/>
    <w:rsid w:val="00DD28C5"/>
    <w:rsid w:val="00DD3CF2"/>
    <w:rsid w:val="00DD5BEA"/>
    <w:rsid w:val="00DD681C"/>
    <w:rsid w:val="00DE3DC0"/>
    <w:rsid w:val="00DE4BD4"/>
    <w:rsid w:val="00DE5892"/>
    <w:rsid w:val="00DE76DC"/>
    <w:rsid w:val="00E04C0E"/>
    <w:rsid w:val="00E04FE1"/>
    <w:rsid w:val="00E059D1"/>
    <w:rsid w:val="00E07E79"/>
    <w:rsid w:val="00E11DFC"/>
    <w:rsid w:val="00E23842"/>
    <w:rsid w:val="00E24A61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83AC6"/>
    <w:rsid w:val="00E83E2C"/>
    <w:rsid w:val="00E97568"/>
    <w:rsid w:val="00EA3EE4"/>
    <w:rsid w:val="00EA4C97"/>
    <w:rsid w:val="00EB2A8E"/>
    <w:rsid w:val="00EB74BA"/>
    <w:rsid w:val="00EC104E"/>
    <w:rsid w:val="00EF7B07"/>
    <w:rsid w:val="00F045A0"/>
    <w:rsid w:val="00F057BD"/>
    <w:rsid w:val="00F117C5"/>
    <w:rsid w:val="00F17595"/>
    <w:rsid w:val="00F20F48"/>
    <w:rsid w:val="00F252C7"/>
    <w:rsid w:val="00F50C6E"/>
    <w:rsid w:val="00F56373"/>
    <w:rsid w:val="00F57B79"/>
    <w:rsid w:val="00F6436C"/>
    <w:rsid w:val="00F764E3"/>
    <w:rsid w:val="00F86670"/>
    <w:rsid w:val="00F94C0C"/>
    <w:rsid w:val="00FB01C8"/>
    <w:rsid w:val="00FB3155"/>
    <w:rsid w:val="00FB4F7A"/>
    <w:rsid w:val="00FB5008"/>
    <w:rsid w:val="00FB5F8F"/>
    <w:rsid w:val="00FC0F80"/>
    <w:rsid w:val="00FD011C"/>
    <w:rsid w:val="00FD6322"/>
    <w:rsid w:val="00FF064F"/>
    <w:rsid w:val="00FF2A4B"/>
    <w:rsid w:val="00FF3DED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7</cp:revision>
  <cp:lastPrinted>2022-08-19T12:03:00Z</cp:lastPrinted>
  <dcterms:created xsi:type="dcterms:W3CDTF">2022-08-19T11:54:00Z</dcterms:created>
  <dcterms:modified xsi:type="dcterms:W3CDTF">2022-11-02T12:36:00Z</dcterms:modified>
</cp:coreProperties>
</file>